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BCB818" w14:textId="35F7DCE8" w:rsidR="00A7213D" w:rsidRDefault="00A51F86">
      <w:r>
        <w:rPr>
          <w:noProof/>
          <w:lang w:eastAsia="ru-RU"/>
        </w:rPr>
        <w:drawing>
          <wp:inline distT="0" distB="0" distL="0" distR="0" wp14:anchorId="3EF17973" wp14:editId="0943913B">
            <wp:extent cx="5940425" cy="83912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73FDB" w14:textId="77777777" w:rsidR="00A51F86" w:rsidRDefault="00A51F86"/>
    <w:p w14:paraId="7CC9699B" w14:textId="77777777" w:rsidR="00A51F86" w:rsidRDefault="00A51F86"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0"/>
        <w:gridCol w:w="6882"/>
        <w:gridCol w:w="1893"/>
      </w:tblGrid>
      <w:tr w:rsidR="00E15CF3" w:rsidRPr="0006436E" w14:paraId="358D7D18" w14:textId="77777777" w:rsidTr="00E30A43">
        <w:tc>
          <w:tcPr>
            <w:tcW w:w="9345" w:type="dxa"/>
            <w:gridSpan w:val="3"/>
          </w:tcPr>
          <w:p w14:paraId="4DB7FBEA" w14:textId="77777777" w:rsidR="00E15CF3" w:rsidRPr="0006436E" w:rsidRDefault="00E15CF3" w:rsidP="00E30A4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УЧЕБНО – РАЗВИВАЮЩЕЙ СРЕДЫ</w:t>
            </w:r>
          </w:p>
          <w:p w14:paraId="26480FA9" w14:textId="77777777" w:rsidR="00A7213D" w:rsidRPr="00A7213D" w:rsidRDefault="00A7213D" w:rsidP="00A721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5CF3" w:rsidRPr="0006436E" w14:paraId="7541B39F" w14:textId="77777777" w:rsidTr="008675CA">
        <w:tc>
          <w:tcPr>
            <w:tcW w:w="570" w:type="dxa"/>
          </w:tcPr>
          <w:p w14:paraId="1004CC20" w14:textId="77777777" w:rsidR="00E15CF3" w:rsidRPr="0006436E" w:rsidRDefault="00E15CF3" w:rsidP="00E30A43">
            <w:pPr>
              <w:jc w:val="center"/>
              <w:rPr>
                <w:b/>
                <w:sz w:val="24"/>
                <w:szCs w:val="24"/>
              </w:rPr>
            </w:pPr>
            <w:r w:rsidRPr="0006436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882" w:type="dxa"/>
          </w:tcPr>
          <w:p w14:paraId="2317A944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Направления, виды работы</w:t>
            </w:r>
          </w:p>
        </w:tc>
        <w:tc>
          <w:tcPr>
            <w:tcW w:w="1893" w:type="dxa"/>
          </w:tcPr>
          <w:p w14:paraId="5DC54DAC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E15CF3" w:rsidRPr="0006436E" w14:paraId="604374BD" w14:textId="77777777" w:rsidTr="008675CA">
        <w:tc>
          <w:tcPr>
            <w:tcW w:w="570" w:type="dxa"/>
          </w:tcPr>
          <w:p w14:paraId="7494C96E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1.</w:t>
            </w:r>
          </w:p>
        </w:tc>
        <w:tc>
          <w:tcPr>
            <w:tcW w:w="6882" w:type="dxa"/>
          </w:tcPr>
          <w:p w14:paraId="0B0065BE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Подготовка кабинета к логопедическим занятиям</w:t>
            </w:r>
          </w:p>
        </w:tc>
        <w:tc>
          <w:tcPr>
            <w:tcW w:w="1893" w:type="dxa"/>
          </w:tcPr>
          <w:p w14:paraId="294BE957" w14:textId="33574E31" w:rsidR="00E15CF3" w:rsidRPr="0006436E" w:rsidRDefault="00191A16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15CF3" w:rsidRPr="0006436E" w14:paraId="0B5F4FBA" w14:textId="77777777" w:rsidTr="008675CA">
        <w:tc>
          <w:tcPr>
            <w:tcW w:w="570" w:type="dxa"/>
          </w:tcPr>
          <w:p w14:paraId="16E2511A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2.</w:t>
            </w:r>
          </w:p>
        </w:tc>
        <w:tc>
          <w:tcPr>
            <w:tcW w:w="6882" w:type="dxa"/>
          </w:tcPr>
          <w:p w14:paraId="034E0F24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Подготовка наглядности для логопедических занятий по коррекции звукопроизношения</w:t>
            </w:r>
          </w:p>
        </w:tc>
        <w:tc>
          <w:tcPr>
            <w:tcW w:w="1893" w:type="dxa"/>
          </w:tcPr>
          <w:p w14:paraId="64A7907F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15CF3" w:rsidRPr="0006436E" w14:paraId="1E59DD8B" w14:textId="77777777" w:rsidTr="008675CA">
        <w:tc>
          <w:tcPr>
            <w:tcW w:w="570" w:type="dxa"/>
          </w:tcPr>
          <w:p w14:paraId="62825927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3.</w:t>
            </w:r>
          </w:p>
        </w:tc>
        <w:tc>
          <w:tcPr>
            <w:tcW w:w="6882" w:type="dxa"/>
          </w:tcPr>
          <w:p w14:paraId="3DA30B0E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раздаточного материала по коррекции </w:t>
            </w:r>
            <w:proofErr w:type="spell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дисграфии</w:t>
            </w:r>
            <w:proofErr w:type="spellEnd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дизорфографии</w:t>
            </w:r>
            <w:proofErr w:type="spellEnd"/>
          </w:p>
        </w:tc>
        <w:tc>
          <w:tcPr>
            <w:tcW w:w="1893" w:type="dxa"/>
          </w:tcPr>
          <w:p w14:paraId="32EBE26A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15CF3" w:rsidRPr="0006436E" w14:paraId="58DDBFA7" w14:textId="77777777" w:rsidTr="008675CA">
        <w:tc>
          <w:tcPr>
            <w:tcW w:w="570" w:type="dxa"/>
          </w:tcPr>
          <w:p w14:paraId="7894D996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4.</w:t>
            </w:r>
          </w:p>
        </w:tc>
        <w:tc>
          <w:tcPr>
            <w:tcW w:w="6882" w:type="dxa"/>
          </w:tcPr>
          <w:p w14:paraId="016C4343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материала для </w:t>
            </w:r>
            <w:proofErr w:type="gram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1893" w:type="dxa"/>
          </w:tcPr>
          <w:p w14:paraId="315D06E1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Один раз в четверть</w:t>
            </w:r>
          </w:p>
        </w:tc>
      </w:tr>
      <w:tr w:rsidR="00E15CF3" w:rsidRPr="0006436E" w14:paraId="49AFD7D8" w14:textId="77777777" w:rsidTr="00E30A43">
        <w:tc>
          <w:tcPr>
            <w:tcW w:w="9345" w:type="dxa"/>
            <w:gridSpan w:val="3"/>
          </w:tcPr>
          <w:p w14:paraId="4E0E4DCF" w14:textId="77777777" w:rsidR="00E15CF3" w:rsidRPr="0006436E" w:rsidRDefault="00E15CF3" w:rsidP="00E30A4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ДИАГНОСТИКО – АНАЛИТИЧЕСКАЯ ДЕЯТЕЛЬНОСТЬ</w:t>
            </w:r>
          </w:p>
          <w:p w14:paraId="15CBE228" w14:textId="77777777" w:rsidR="00E15CF3" w:rsidRPr="0006436E" w:rsidRDefault="00E15CF3" w:rsidP="00E30A43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5CF3" w:rsidRPr="0006436E" w14:paraId="4C767681" w14:textId="77777777" w:rsidTr="008675CA">
        <w:tc>
          <w:tcPr>
            <w:tcW w:w="570" w:type="dxa"/>
          </w:tcPr>
          <w:p w14:paraId="79F865F6" w14:textId="77777777" w:rsidR="00E15CF3" w:rsidRPr="0006436E" w:rsidRDefault="00E15CF3" w:rsidP="00E30A43">
            <w:pPr>
              <w:jc w:val="center"/>
              <w:rPr>
                <w:b/>
                <w:sz w:val="24"/>
                <w:szCs w:val="24"/>
              </w:rPr>
            </w:pPr>
            <w:r w:rsidRPr="0006436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882" w:type="dxa"/>
          </w:tcPr>
          <w:p w14:paraId="496C8F2B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Направления, виды работы</w:t>
            </w:r>
          </w:p>
        </w:tc>
        <w:tc>
          <w:tcPr>
            <w:tcW w:w="1893" w:type="dxa"/>
          </w:tcPr>
          <w:p w14:paraId="64BD47C0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E15CF3" w:rsidRPr="0006436E" w14:paraId="1629D8A6" w14:textId="77777777" w:rsidTr="008675CA">
        <w:tc>
          <w:tcPr>
            <w:tcW w:w="570" w:type="dxa"/>
          </w:tcPr>
          <w:p w14:paraId="77ACFFF6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1.</w:t>
            </w:r>
          </w:p>
        </w:tc>
        <w:tc>
          <w:tcPr>
            <w:tcW w:w="6882" w:type="dxa"/>
          </w:tcPr>
          <w:p w14:paraId="42E47D0C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Отбор материала для обследования устной и письменной речи учащихся</w:t>
            </w:r>
          </w:p>
        </w:tc>
        <w:tc>
          <w:tcPr>
            <w:tcW w:w="1893" w:type="dxa"/>
          </w:tcPr>
          <w:p w14:paraId="529E18CA" w14:textId="34D109DD" w:rsidR="00E15CF3" w:rsidRPr="0006436E" w:rsidRDefault="00191A16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15CF3" w:rsidRPr="0006436E" w14:paraId="67A4EF3E" w14:textId="77777777" w:rsidTr="008675CA">
        <w:tc>
          <w:tcPr>
            <w:tcW w:w="570" w:type="dxa"/>
          </w:tcPr>
          <w:p w14:paraId="5E6914EC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2.</w:t>
            </w:r>
          </w:p>
        </w:tc>
        <w:tc>
          <w:tcPr>
            <w:tcW w:w="6882" w:type="dxa"/>
          </w:tcPr>
          <w:p w14:paraId="0054798E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Изучение документации детей, вновь прибывших в учебное заведение, знакомство с личными делами учащихся 1 – 4 классов</w:t>
            </w:r>
          </w:p>
        </w:tc>
        <w:tc>
          <w:tcPr>
            <w:tcW w:w="1893" w:type="dxa"/>
          </w:tcPr>
          <w:p w14:paraId="43C7EB91" w14:textId="6893FADE" w:rsidR="00E15CF3" w:rsidRPr="0006436E" w:rsidRDefault="00191A16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15CF3" w:rsidRPr="0006436E" w14:paraId="01A76E38" w14:textId="77777777" w:rsidTr="008675CA">
        <w:tc>
          <w:tcPr>
            <w:tcW w:w="570" w:type="dxa"/>
          </w:tcPr>
          <w:p w14:paraId="3D7B1662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3.</w:t>
            </w:r>
          </w:p>
        </w:tc>
        <w:tc>
          <w:tcPr>
            <w:tcW w:w="6882" w:type="dxa"/>
          </w:tcPr>
          <w:p w14:paraId="361686EB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Стартовая диагностика состояния речи первоклассников:</w:t>
            </w:r>
          </w:p>
          <w:p w14:paraId="1942ACA1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- экспрес</w:t>
            </w:r>
            <w:proofErr w:type="gram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 звукопроизношения;</w:t>
            </w:r>
          </w:p>
          <w:p w14:paraId="2DE56C5D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- экспресс – диагностика фонематического слуха;</w:t>
            </w:r>
          </w:p>
          <w:p w14:paraId="557AF763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- экспрес</w:t>
            </w:r>
            <w:proofErr w:type="gram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 </w:t>
            </w:r>
            <w:proofErr w:type="spell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лексико</w:t>
            </w:r>
            <w:proofErr w:type="spellEnd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 – грамматического строя речи;</w:t>
            </w:r>
          </w:p>
          <w:p w14:paraId="6971755E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- экспрес</w:t>
            </w:r>
            <w:proofErr w:type="gram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 </w:t>
            </w:r>
            <w:proofErr w:type="spell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-слогового состава слова;</w:t>
            </w:r>
          </w:p>
          <w:p w14:paraId="40B08046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- экспрес</w:t>
            </w:r>
            <w:proofErr w:type="gram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 связной речи.</w:t>
            </w:r>
          </w:p>
        </w:tc>
        <w:tc>
          <w:tcPr>
            <w:tcW w:w="1893" w:type="dxa"/>
          </w:tcPr>
          <w:p w14:paraId="4E35D133" w14:textId="5CFC9B39" w:rsidR="00E15CF3" w:rsidRPr="0006436E" w:rsidRDefault="00191A16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10.10.24-25.10.24</w:t>
            </w:r>
          </w:p>
        </w:tc>
      </w:tr>
      <w:tr w:rsidR="00E15CF3" w:rsidRPr="0006436E" w14:paraId="0B958163" w14:textId="77777777" w:rsidTr="008675CA">
        <w:tc>
          <w:tcPr>
            <w:tcW w:w="570" w:type="dxa"/>
          </w:tcPr>
          <w:p w14:paraId="0F3C01E9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4.</w:t>
            </w:r>
          </w:p>
        </w:tc>
        <w:tc>
          <w:tcPr>
            <w:tcW w:w="6882" w:type="dxa"/>
          </w:tcPr>
          <w:p w14:paraId="0C21F787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Стартовая диагностика письменной речи учащихся 2-4 классов</w:t>
            </w:r>
          </w:p>
          <w:p w14:paraId="0E21B7A5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- списывание с печатного текста;</w:t>
            </w:r>
          </w:p>
          <w:p w14:paraId="3E8EFC9C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- слуховой диктант.</w:t>
            </w:r>
          </w:p>
        </w:tc>
        <w:tc>
          <w:tcPr>
            <w:tcW w:w="1893" w:type="dxa"/>
          </w:tcPr>
          <w:p w14:paraId="0E7DCFB1" w14:textId="50BEE0DC" w:rsidR="00E15CF3" w:rsidRPr="0006436E" w:rsidRDefault="00191A16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15CF3" w:rsidRPr="0006436E" w14:paraId="5FB3C44C" w14:textId="77777777" w:rsidTr="008675CA">
        <w:tc>
          <w:tcPr>
            <w:tcW w:w="570" w:type="dxa"/>
          </w:tcPr>
          <w:p w14:paraId="6C8F0B93" w14:textId="7717BB13" w:rsidR="00E15CF3" w:rsidRPr="0006436E" w:rsidRDefault="008675CA" w:rsidP="00E30A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15CF3" w:rsidRPr="0006436E">
              <w:rPr>
                <w:sz w:val="24"/>
                <w:szCs w:val="24"/>
              </w:rPr>
              <w:t>.</w:t>
            </w:r>
          </w:p>
        </w:tc>
        <w:tc>
          <w:tcPr>
            <w:tcW w:w="6882" w:type="dxa"/>
          </w:tcPr>
          <w:p w14:paraId="46BBF359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Анализ проведенной речевой диагностики учащихся и составление протокола первичного обследования речи</w:t>
            </w:r>
          </w:p>
        </w:tc>
        <w:tc>
          <w:tcPr>
            <w:tcW w:w="1893" w:type="dxa"/>
          </w:tcPr>
          <w:p w14:paraId="70509D69" w14:textId="3E4990A5" w:rsidR="00E15CF3" w:rsidRPr="0006436E" w:rsidRDefault="00191A16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15CF3" w:rsidRPr="0006436E" w14:paraId="6C9FC464" w14:textId="77777777" w:rsidTr="008675CA">
        <w:tc>
          <w:tcPr>
            <w:tcW w:w="570" w:type="dxa"/>
          </w:tcPr>
          <w:p w14:paraId="0E7E7AE5" w14:textId="5415D870" w:rsidR="00E15CF3" w:rsidRPr="0006436E" w:rsidRDefault="008675CA" w:rsidP="00E30A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15CF3" w:rsidRPr="0006436E">
              <w:rPr>
                <w:sz w:val="24"/>
                <w:szCs w:val="24"/>
              </w:rPr>
              <w:t>.</w:t>
            </w:r>
          </w:p>
        </w:tc>
        <w:tc>
          <w:tcPr>
            <w:tcW w:w="6882" w:type="dxa"/>
          </w:tcPr>
          <w:p w14:paraId="253D4A28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Обследование письменной речи учащихся 1 –</w:t>
            </w:r>
            <w:proofErr w:type="spell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 классов в конце учебного года</w:t>
            </w:r>
          </w:p>
        </w:tc>
        <w:tc>
          <w:tcPr>
            <w:tcW w:w="1893" w:type="dxa"/>
          </w:tcPr>
          <w:p w14:paraId="3B52A564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После 15 мая</w:t>
            </w:r>
          </w:p>
        </w:tc>
      </w:tr>
      <w:tr w:rsidR="00E15CF3" w:rsidRPr="0006436E" w14:paraId="676A7793" w14:textId="77777777" w:rsidTr="008675CA">
        <w:tc>
          <w:tcPr>
            <w:tcW w:w="570" w:type="dxa"/>
          </w:tcPr>
          <w:p w14:paraId="483E3314" w14:textId="27B7E86B" w:rsidR="00E15CF3" w:rsidRPr="0006436E" w:rsidRDefault="008675CA" w:rsidP="00E30A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E15CF3" w:rsidRPr="0006436E">
              <w:rPr>
                <w:sz w:val="24"/>
                <w:szCs w:val="24"/>
              </w:rPr>
              <w:t>.</w:t>
            </w:r>
          </w:p>
        </w:tc>
        <w:tc>
          <w:tcPr>
            <w:tcW w:w="6882" w:type="dxa"/>
          </w:tcPr>
          <w:p w14:paraId="153A5EC2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 письменной речи учащихся 2 – 4 классов.</w:t>
            </w:r>
          </w:p>
          <w:p w14:paraId="7B51FFCE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-слова с пропущенными буквами;</w:t>
            </w:r>
          </w:p>
          <w:p w14:paraId="13CF7F0B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-те</w:t>
            </w:r>
            <w:proofErr w:type="gram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кст с пр</w:t>
            </w:r>
            <w:proofErr w:type="gramEnd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опущенными словами;</w:t>
            </w:r>
          </w:p>
          <w:p w14:paraId="1A49908E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-слуховой диктант</w:t>
            </w:r>
          </w:p>
        </w:tc>
        <w:tc>
          <w:tcPr>
            <w:tcW w:w="1893" w:type="dxa"/>
          </w:tcPr>
          <w:p w14:paraId="133B5CF9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После 15 мая</w:t>
            </w:r>
          </w:p>
        </w:tc>
      </w:tr>
      <w:tr w:rsidR="00E15CF3" w:rsidRPr="0006436E" w14:paraId="1DBA1D06" w14:textId="77777777" w:rsidTr="008675CA">
        <w:tc>
          <w:tcPr>
            <w:tcW w:w="570" w:type="dxa"/>
          </w:tcPr>
          <w:p w14:paraId="7A7A284D" w14:textId="4661B908" w:rsidR="00E15CF3" w:rsidRPr="0006436E" w:rsidRDefault="008675CA" w:rsidP="00E30A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15CF3" w:rsidRPr="0006436E">
              <w:rPr>
                <w:sz w:val="24"/>
                <w:szCs w:val="24"/>
              </w:rPr>
              <w:t>.</w:t>
            </w:r>
          </w:p>
        </w:tc>
        <w:tc>
          <w:tcPr>
            <w:tcW w:w="6882" w:type="dxa"/>
          </w:tcPr>
          <w:p w14:paraId="3B691360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Оформление документации учител</w:t>
            </w:r>
            <w:proofErr w:type="gram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 логопеда.</w:t>
            </w:r>
          </w:p>
          <w:p w14:paraId="49191806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-протокол речевого обследования;</w:t>
            </w:r>
          </w:p>
          <w:p w14:paraId="62BB8953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-речевая карта </w:t>
            </w:r>
            <w:proofErr w:type="gram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F902B9D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-речевой профиль ученика;</w:t>
            </w:r>
          </w:p>
          <w:p w14:paraId="68E6068A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-журнал посещаемости занятий;</w:t>
            </w:r>
          </w:p>
          <w:p w14:paraId="5B95DA89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-мониторинг письма учащихся (по итогам первичной и итоговой диагностики)</w:t>
            </w:r>
          </w:p>
        </w:tc>
        <w:tc>
          <w:tcPr>
            <w:tcW w:w="1893" w:type="dxa"/>
          </w:tcPr>
          <w:p w14:paraId="1EEDA405" w14:textId="3B5BB778" w:rsidR="00E15CF3" w:rsidRPr="0006436E" w:rsidRDefault="00191A16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="00E15CF3" w:rsidRPr="0006436E">
              <w:rPr>
                <w:rFonts w:ascii="Times New Roman" w:hAnsi="Times New Roman" w:cs="Times New Roman"/>
                <w:sz w:val="24"/>
                <w:szCs w:val="24"/>
              </w:rPr>
              <w:t>, май и в течение года</w:t>
            </w:r>
          </w:p>
        </w:tc>
      </w:tr>
      <w:tr w:rsidR="00E15CF3" w:rsidRPr="0006436E" w14:paraId="03C1944F" w14:textId="77777777" w:rsidTr="008675CA">
        <w:tc>
          <w:tcPr>
            <w:tcW w:w="570" w:type="dxa"/>
          </w:tcPr>
          <w:p w14:paraId="07F8346B" w14:textId="7E4703D7" w:rsidR="00E15CF3" w:rsidRPr="0006436E" w:rsidRDefault="008675CA" w:rsidP="00E30A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E15CF3" w:rsidRPr="0006436E">
              <w:rPr>
                <w:sz w:val="24"/>
                <w:szCs w:val="24"/>
              </w:rPr>
              <w:t>.</w:t>
            </w:r>
          </w:p>
        </w:tc>
        <w:tc>
          <w:tcPr>
            <w:tcW w:w="6882" w:type="dxa"/>
          </w:tcPr>
          <w:p w14:paraId="57FF9A0D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Анализ коррекционной работы (статистический и аналитический отчет)</w:t>
            </w:r>
          </w:p>
          <w:p w14:paraId="03C5D2DF" w14:textId="77777777" w:rsidR="0006436E" w:rsidRPr="0006436E" w:rsidRDefault="0006436E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</w:tcPr>
          <w:p w14:paraId="573768F0" w14:textId="489A5454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E15CF3" w:rsidRPr="0006436E" w14:paraId="40BF0E2B" w14:textId="77777777" w:rsidTr="008675CA">
        <w:tc>
          <w:tcPr>
            <w:tcW w:w="570" w:type="dxa"/>
          </w:tcPr>
          <w:p w14:paraId="34635B5D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82" w:type="dxa"/>
          </w:tcPr>
          <w:p w14:paraId="62B4CF42" w14:textId="77777777" w:rsidR="00E15CF3" w:rsidRPr="0006436E" w:rsidRDefault="00E15CF3" w:rsidP="00E30A4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 – РАЗВИВАЮЩАЯ ДЕЯТЕЛЬНОСТЬ</w:t>
            </w:r>
          </w:p>
        </w:tc>
        <w:tc>
          <w:tcPr>
            <w:tcW w:w="1893" w:type="dxa"/>
          </w:tcPr>
          <w:p w14:paraId="4D7FF3F6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CF3" w:rsidRPr="0006436E" w14:paraId="31821C4E" w14:textId="77777777" w:rsidTr="008675CA">
        <w:tc>
          <w:tcPr>
            <w:tcW w:w="570" w:type="dxa"/>
          </w:tcPr>
          <w:p w14:paraId="7C8F4D60" w14:textId="77777777" w:rsidR="00E15CF3" w:rsidRPr="0006436E" w:rsidRDefault="00E15CF3" w:rsidP="00E30A43">
            <w:pPr>
              <w:jc w:val="center"/>
              <w:rPr>
                <w:b/>
                <w:sz w:val="24"/>
                <w:szCs w:val="24"/>
              </w:rPr>
            </w:pPr>
            <w:r w:rsidRPr="0006436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882" w:type="dxa"/>
          </w:tcPr>
          <w:p w14:paraId="20986033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Направления, виды работы</w:t>
            </w:r>
          </w:p>
        </w:tc>
        <w:tc>
          <w:tcPr>
            <w:tcW w:w="1893" w:type="dxa"/>
          </w:tcPr>
          <w:p w14:paraId="10AF55FA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E15CF3" w:rsidRPr="0006436E" w14:paraId="6E2A1481" w14:textId="77777777" w:rsidTr="008675CA">
        <w:tc>
          <w:tcPr>
            <w:tcW w:w="570" w:type="dxa"/>
          </w:tcPr>
          <w:p w14:paraId="6784B6EC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6882" w:type="dxa"/>
          </w:tcPr>
          <w:p w14:paraId="696A6CB9" w14:textId="77777777" w:rsidR="00E15CF3" w:rsidRPr="0006436E" w:rsidRDefault="00E15CF3" w:rsidP="00E30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Составление расписания логопедических занятий и согласование его с администрацией школы.</w:t>
            </w:r>
          </w:p>
        </w:tc>
        <w:tc>
          <w:tcPr>
            <w:tcW w:w="1893" w:type="dxa"/>
          </w:tcPr>
          <w:p w14:paraId="32D9F21D" w14:textId="7B04D04F" w:rsidR="00E15CF3" w:rsidRPr="0006436E" w:rsidRDefault="00191A16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E15CF3" w:rsidRPr="0006436E"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</w:tc>
      </w:tr>
      <w:tr w:rsidR="00E15CF3" w:rsidRPr="0006436E" w14:paraId="746E2D37" w14:textId="77777777" w:rsidTr="008675CA">
        <w:tc>
          <w:tcPr>
            <w:tcW w:w="570" w:type="dxa"/>
          </w:tcPr>
          <w:p w14:paraId="5F618E20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2.</w:t>
            </w:r>
          </w:p>
        </w:tc>
        <w:tc>
          <w:tcPr>
            <w:tcW w:w="6882" w:type="dxa"/>
          </w:tcPr>
          <w:p w14:paraId="3C9645CE" w14:textId="77777777" w:rsidR="00E15CF3" w:rsidRPr="0006436E" w:rsidRDefault="00E15CF3" w:rsidP="00E30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Зачисление обучающихся, нуждающихся в логопедической помощи, на школьный </w:t>
            </w:r>
            <w:proofErr w:type="spell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 (Приказ по школе о зачислении детей на логопедические занятия)</w:t>
            </w:r>
          </w:p>
        </w:tc>
        <w:tc>
          <w:tcPr>
            <w:tcW w:w="1893" w:type="dxa"/>
          </w:tcPr>
          <w:p w14:paraId="6C00C40E" w14:textId="2C2C5818" w:rsidR="00E15CF3" w:rsidRPr="0006436E" w:rsidRDefault="00191A16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E15CF3" w:rsidRPr="0006436E"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</w:tc>
      </w:tr>
      <w:tr w:rsidR="00E15CF3" w:rsidRPr="0006436E" w14:paraId="2A64D66D" w14:textId="77777777" w:rsidTr="008675CA">
        <w:tc>
          <w:tcPr>
            <w:tcW w:w="570" w:type="dxa"/>
          </w:tcPr>
          <w:p w14:paraId="41C998FB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3.</w:t>
            </w:r>
          </w:p>
        </w:tc>
        <w:tc>
          <w:tcPr>
            <w:tcW w:w="6882" w:type="dxa"/>
          </w:tcPr>
          <w:p w14:paraId="6DFEB4B7" w14:textId="77777777" w:rsidR="00E15CF3" w:rsidRPr="0006436E" w:rsidRDefault="00E15CF3" w:rsidP="00E30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коррекционных занятий согласно циклограмме рабочего времени</w:t>
            </w:r>
          </w:p>
        </w:tc>
        <w:tc>
          <w:tcPr>
            <w:tcW w:w="1893" w:type="dxa"/>
          </w:tcPr>
          <w:p w14:paraId="5F67C105" w14:textId="15839851" w:rsidR="00E15CF3" w:rsidRPr="0006436E" w:rsidRDefault="00191A16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05.11.24 </w:t>
            </w:r>
            <w:r w:rsidR="00E15CF3" w:rsidRPr="0006436E">
              <w:rPr>
                <w:rFonts w:ascii="Times New Roman" w:hAnsi="Times New Roman" w:cs="Times New Roman"/>
                <w:sz w:val="24"/>
                <w:szCs w:val="24"/>
              </w:rPr>
              <w:t>по 15 мая</w:t>
            </w:r>
          </w:p>
        </w:tc>
      </w:tr>
      <w:tr w:rsidR="00E15CF3" w:rsidRPr="0006436E" w14:paraId="0CD6632F" w14:textId="77777777" w:rsidTr="008675CA">
        <w:tc>
          <w:tcPr>
            <w:tcW w:w="570" w:type="dxa"/>
          </w:tcPr>
          <w:p w14:paraId="7982E5DE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4.</w:t>
            </w:r>
          </w:p>
        </w:tc>
        <w:tc>
          <w:tcPr>
            <w:tcW w:w="6882" w:type="dxa"/>
          </w:tcPr>
          <w:p w14:paraId="2DB9606C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 – развивающая работа по устранению нарушений речи:</w:t>
            </w:r>
          </w:p>
          <w:p w14:paraId="3BB4E2EE" w14:textId="77777777" w:rsidR="00E15CF3" w:rsidRPr="0006436E" w:rsidRDefault="00E15CF3" w:rsidP="00E30A4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Коррекция нарушений звукопроизношения: постановка звуков, их автоматизация.</w:t>
            </w:r>
          </w:p>
          <w:p w14:paraId="25729A2E" w14:textId="77777777" w:rsidR="00E15CF3" w:rsidRPr="0006436E" w:rsidRDefault="00E15CF3" w:rsidP="00E30A4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Развитие фонематического восприятия.</w:t>
            </w:r>
          </w:p>
          <w:p w14:paraId="3891A8C2" w14:textId="77777777" w:rsidR="00E15CF3" w:rsidRPr="0006436E" w:rsidRDefault="00E15CF3" w:rsidP="00E30A4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языкового анализа и синтеза.</w:t>
            </w:r>
          </w:p>
          <w:p w14:paraId="4703F058" w14:textId="77777777" w:rsidR="00E15CF3" w:rsidRPr="0006436E" w:rsidRDefault="00E15CF3" w:rsidP="00E30A4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Обогащение, закрепление и активизация словаря.</w:t>
            </w:r>
          </w:p>
          <w:p w14:paraId="7D283FF3" w14:textId="77777777" w:rsidR="00E15CF3" w:rsidRPr="0006436E" w:rsidRDefault="00E15CF3" w:rsidP="00E30A4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Формирование грамматически правильной связной речи.</w:t>
            </w:r>
          </w:p>
          <w:p w14:paraId="0C2A4145" w14:textId="77777777" w:rsidR="00E15CF3" w:rsidRPr="0006436E" w:rsidRDefault="00E15CF3" w:rsidP="00E30A4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Профилактика и коррекция нарушений чтения и письма.</w:t>
            </w:r>
          </w:p>
          <w:p w14:paraId="4C16AE6F" w14:textId="77777777" w:rsidR="00E15CF3" w:rsidRPr="0006436E" w:rsidRDefault="00E15CF3" w:rsidP="00E30A4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Совершенствование движений и сенсомоторного развития.</w:t>
            </w:r>
          </w:p>
          <w:p w14:paraId="1D2EC546" w14:textId="77777777" w:rsidR="00E15CF3" w:rsidRPr="0006436E" w:rsidRDefault="00E15CF3" w:rsidP="00E30A4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Коррекция отдельных сторон психической деятельности.</w:t>
            </w:r>
          </w:p>
          <w:p w14:paraId="2652C5F4" w14:textId="77777777" w:rsidR="00E15CF3" w:rsidRPr="0006436E" w:rsidRDefault="00E15CF3" w:rsidP="00E30A4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Развитие различных видов мышления.</w:t>
            </w:r>
          </w:p>
          <w:p w14:paraId="5080EBF8" w14:textId="77777777" w:rsidR="00E15CF3" w:rsidRPr="0006436E" w:rsidRDefault="00E15CF3" w:rsidP="00E30A4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Коррекция нарушений в развитии эмоционально – личностной сферы.</w:t>
            </w:r>
          </w:p>
          <w:p w14:paraId="7CE96A1F" w14:textId="77777777" w:rsidR="00E15CF3" w:rsidRPr="0006436E" w:rsidRDefault="00E15CF3" w:rsidP="00E30A43">
            <w:pPr>
              <w:pStyle w:val="a4"/>
              <w:ind w:left="1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</w:tcPr>
          <w:p w14:paraId="21993015" w14:textId="2020BFBC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191A16">
              <w:rPr>
                <w:rFonts w:ascii="Times New Roman" w:hAnsi="Times New Roman" w:cs="Times New Roman"/>
                <w:sz w:val="24"/>
                <w:szCs w:val="24"/>
              </w:rPr>
              <w:t>05.11.24</w:t>
            </w: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 по 15 мая</w:t>
            </w:r>
          </w:p>
        </w:tc>
      </w:tr>
      <w:tr w:rsidR="00E15CF3" w:rsidRPr="0006436E" w14:paraId="13CA6A72" w14:textId="77777777" w:rsidTr="008675CA">
        <w:tc>
          <w:tcPr>
            <w:tcW w:w="570" w:type="dxa"/>
          </w:tcPr>
          <w:p w14:paraId="17A7B57A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82" w:type="dxa"/>
          </w:tcPr>
          <w:p w14:paraId="17E9D407" w14:textId="77777777" w:rsidR="00E15CF3" w:rsidRPr="0006436E" w:rsidRDefault="00E15CF3" w:rsidP="00E30A4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ЭКСПЕРТНАЯ ДЕЯТЕЛЬНОСТЬ</w:t>
            </w:r>
          </w:p>
          <w:p w14:paraId="0077C7B2" w14:textId="77777777" w:rsidR="00E15CF3" w:rsidRPr="0006436E" w:rsidRDefault="00E15CF3" w:rsidP="00E30A43">
            <w:pPr>
              <w:pStyle w:val="a4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3" w:type="dxa"/>
          </w:tcPr>
          <w:p w14:paraId="0E349F28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CF3" w:rsidRPr="0006436E" w14:paraId="229BAB7E" w14:textId="77777777" w:rsidTr="008675CA">
        <w:tc>
          <w:tcPr>
            <w:tcW w:w="570" w:type="dxa"/>
          </w:tcPr>
          <w:p w14:paraId="57625D22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82" w:type="dxa"/>
          </w:tcPr>
          <w:p w14:paraId="739BCF02" w14:textId="77777777" w:rsidR="00E15CF3" w:rsidRPr="0006436E" w:rsidRDefault="00E15CF3" w:rsidP="00E30A43">
            <w:pPr>
              <w:pStyle w:val="a4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Направления, виды работы</w:t>
            </w:r>
          </w:p>
        </w:tc>
        <w:tc>
          <w:tcPr>
            <w:tcW w:w="1893" w:type="dxa"/>
          </w:tcPr>
          <w:p w14:paraId="3B61663B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E15CF3" w:rsidRPr="0006436E" w14:paraId="5152876E" w14:textId="77777777" w:rsidTr="008675CA">
        <w:tc>
          <w:tcPr>
            <w:tcW w:w="570" w:type="dxa"/>
          </w:tcPr>
          <w:p w14:paraId="490ED43E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1.</w:t>
            </w:r>
          </w:p>
        </w:tc>
        <w:tc>
          <w:tcPr>
            <w:tcW w:w="6882" w:type="dxa"/>
          </w:tcPr>
          <w:p w14:paraId="58F135B3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Логопедическое обследование школьников, выявление особенностей речевого развития, формулирование логопедического заключения, разработка рекомендаций, сопровождение младших школьников с трудностями в обучении.</w:t>
            </w:r>
          </w:p>
        </w:tc>
        <w:tc>
          <w:tcPr>
            <w:tcW w:w="1893" w:type="dxa"/>
          </w:tcPr>
          <w:p w14:paraId="38A5F270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15CF3" w:rsidRPr="0006436E" w14:paraId="74EA24D1" w14:textId="77777777" w:rsidTr="008675CA">
        <w:tc>
          <w:tcPr>
            <w:tcW w:w="570" w:type="dxa"/>
          </w:tcPr>
          <w:p w14:paraId="66227182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2.</w:t>
            </w:r>
          </w:p>
        </w:tc>
        <w:tc>
          <w:tcPr>
            <w:tcW w:w="6882" w:type="dxa"/>
          </w:tcPr>
          <w:p w14:paraId="52696D4E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Вывод учащихся с проблемами в усвоении программного материала на ПМПК с целью определения образовательного маршрута</w:t>
            </w:r>
          </w:p>
        </w:tc>
        <w:tc>
          <w:tcPr>
            <w:tcW w:w="1893" w:type="dxa"/>
          </w:tcPr>
          <w:p w14:paraId="31932473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15CF3" w:rsidRPr="0006436E" w14:paraId="27ABFD67" w14:textId="77777777" w:rsidTr="008675CA">
        <w:tc>
          <w:tcPr>
            <w:tcW w:w="570" w:type="dxa"/>
          </w:tcPr>
          <w:p w14:paraId="55936C59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82" w:type="dxa"/>
          </w:tcPr>
          <w:p w14:paraId="13B06714" w14:textId="77777777" w:rsidR="00E15CF3" w:rsidRPr="0006436E" w:rsidRDefault="00E15CF3" w:rsidP="00E30A43">
            <w:pPr>
              <w:pStyle w:val="a4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6F2E73" w14:textId="77777777" w:rsidR="00E15CF3" w:rsidRPr="0006436E" w:rsidRDefault="00E15CF3" w:rsidP="00E30A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5.КОНСУЛЬТАТИВНАЯ ДЕЯТЕЛЬНОСТЬ</w:t>
            </w:r>
          </w:p>
          <w:p w14:paraId="5155D6DB" w14:textId="77777777" w:rsidR="00E15CF3" w:rsidRPr="0006436E" w:rsidRDefault="00E15CF3" w:rsidP="00E30A43">
            <w:pPr>
              <w:pStyle w:val="a4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</w:tcPr>
          <w:p w14:paraId="65206ABF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CF3" w:rsidRPr="0006436E" w14:paraId="1313B5FD" w14:textId="77777777" w:rsidTr="008675CA">
        <w:tc>
          <w:tcPr>
            <w:tcW w:w="570" w:type="dxa"/>
          </w:tcPr>
          <w:p w14:paraId="0C250DFF" w14:textId="77777777" w:rsidR="00E15CF3" w:rsidRPr="0006436E" w:rsidRDefault="00E15CF3" w:rsidP="00E30A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82" w:type="dxa"/>
          </w:tcPr>
          <w:p w14:paraId="04969E3F" w14:textId="77777777" w:rsidR="00E15CF3" w:rsidRPr="0006436E" w:rsidRDefault="00E15CF3" w:rsidP="00E30A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Направления, виды работы</w:t>
            </w:r>
          </w:p>
          <w:p w14:paraId="2141899E" w14:textId="77777777" w:rsidR="00E15CF3" w:rsidRPr="0006436E" w:rsidRDefault="00E15CF3" w:rsidP="00E30A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3" w:type="dxa"/>
          </w:tcPr>
          <w:p w14:paraId="6A4924BF" w14:textId="77777777" w:rsidR="00E15CF3" w:rsidRPr="0006436E" w:rsidRDefault="00E15CF3" w:rsidP="00E30A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E15CF3" w:rsidRPr="0006436E" w14:paraId="5B2979A7" w14:textId="77777777" w:rsidTr="008675CA">
        <w:tc>
          <w:tcPr>
            <w:tcW w:w="570" w:type="dxa"/>
          </w:tcPr>
          <w:p w14:paraId="76397563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82" w:type="dxa"/>
          </w:tcPr>
          <w:p w14:paraId="155945F0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родителей учащихся с нарушениями устной и письменной речи.</w:t>
            </w:r>
          </w:p>
        </w:tc>
        <w:tc>
          <w:tcPr>
            <w:tcW w:w="1893" w:type="dxa"/>
          </w:tcPr>
          <w:p w14:paraId="1CDCBC1E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15CF3" w:rsidRPr="0006436E" w14:paraId="19781AD4" w14:textId="77777777" w:rsidTr="008675CA">
        <w:tc>
          <w:tcPr>
            <w:tcW w:w="570" w:type="dxa"/>
          </w:tcPr>
          <w:p w14:paraId="612CE2B1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82" w:type="dxa"/>
          </w:tcPr>
          <w:p w14:paraId="12019724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родителей учащихся с трудностями в обучении, направляемых на ПМПК</w:t>
            </w:r>
          </w:p>
        </w:tc>
        <w:tc>
          <w:tcPr>
            <w:tcW w:w="1893" w:type="dxa"/>
          </w:tcPr>
          <w:p w14:paraId="620FF6B3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15CF3" w:rsidRPr="0006436E" w14:paraId="1772B79A" w14:textId="77777777" w:rsidTr="008675CA">
        <w:tc>
          <w:tcPr>
            <w:tcW w:w="570" w:type="dxa"/>
          </w:tcPr>
          <w:p w14:paraId="2FA9FCC6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882" w:type="dxa"/>
          </w:tcPr>
          <w:p w14:paraId="275315E4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учителей первых классов по результатам логопедического обследования учащихся</w:t>
            </w:r>
          </w:p>
        </w:tc>
        <w:tc>
          <w:tcPr>
            <w:tcW w:w="1893" w:type="dxa"/>
          </w:tcPr>
          <w:p w14:paraId="5647B189" w14:textId="62326956" w:rsidR="00E15CF3" w:rsidRPr="0006436E" w:rsidRDefault="00191A16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Конец октября, </w:t>
            </w:r>
            <w:r w:rsidR="00E15CF3" w:rsidRPr="0006436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E15CF3" w:rsidRPr="0006436E" w14:paraId="461A9456" w14:textId="77777777" w:rsidTr="008675CA">
        <w:tc>
          <w:tcPr>
            <w:tcW w:w="570" w:type="dxa"/>
          </w:tcPr>
          <w:p w14:paraId="26FA58D4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882" w:type="dxa"/>
          </w:tcPr>
          <w:p w14:paraId="6D2E743C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работе </w:t>
            </w:r>
            <w:proofErr w:type="spell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педагогического консилиума</w:t>
            </w:r>
          </w:p>
        </w:tc>
        <w:tc>
          <w:tcPr>
            <w:tcW w:w="1893" w:type="dxa"/>
          </w:tcPr>
          <w:p w14:paraId="2A2E1CFB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15CF3" w:rsidRPr="0006436E" w14:paraId="671CB5B5" w14:textId="77777777" w:rsidTr="008675CA">
        <w:tc>
          <w:tcPr>
            <w:tcW w:w="570" w:type="dxa"/>
          </w:tcPr>
          <w:p w14:paraId="04B98834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882" w:type="dxa"/>
          </w:tcPr>
          <w:p w14:paraId="5CAAE803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психологом СОШ, взаимный обмен </w:t>
            </w:r>
            <w:r w:rsidRPr="000643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информацией с целью уточнения и конкретизации заключения, а также составления индивидуальных программ коррекции, реализации комплексного подхода к обучению</w:t>
            </w:r>
          </w:p>
          <w:p w14:paraId="2393B2FA" w14:textId="77777777" w:rsidR="00363ADB" w:rsidRPr="0006436E" w:rsidRDefault="00363ADB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5EC45" w14:textId="77777777" w:rsidR="00363ADB" w:rsidRPr="0006436E" w:rsidRDefault="00363ADB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</w:tcPr>
          <w:p w14:paraId="39860FE6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E15CF3" w:rsidRPr="0006436E" w14:paraId="2692B8D9" w14:textId="77777777" w:rsidTr="008675CA">
        <w:tc>
          <w:tcPr>
            <w:tcW w:w="570" w:type="dxa"/>
          </w:tcPr>
          <w:p w14:paraId="5373C1B6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2" w:type="dxa"/>
          </w:tcPr>
          <w:p w14:paraId="1ADB3E9B" w14:textId="77777777" w:rsidR="00E15CF3" w:rsidRPr="0006436E" w:rsidRDefault="00E15CF3" w:rsidP="00E30A43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ПРОСВЕТИТЕЛЬСКАЯ ДЕЯТЕЛЬНОСТЬ</w:t>
            </w:r>
          </w:p>
          <w:p w14:paraId="67FD91D4" w14:textId="77777777" w:rsidR="00E15CF3" w:rsidRPr="0006436E" w:rsidRDefault="00E15CF3" w:rsidP="00E30A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3" w:type="dxa"/>
          </w:tcPr>
          <w:p w14:paraId="05D063D6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E15CF3" w:rsidRPr="0006436E" w14:paraId="4183920F" w14:textId="77777777" w:rsidTr="008675CA">
        <w:tc>
          <w:tcPr>
            <w:tcW w:w="570" w:type="dxa"/>
          </w:tcPr>
          <w:p w14:paraId="65CA27D5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882" w:type="dxa"/>
          </w:tcPr>
          <w:p w14:paraId="17670FC4" w14:textId="77777777" w:rsidR="00E15CF3" w:rsidRPr="0006436E" w:rsidRDefault="00E15CF3" w:rsidP="00E30A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Направления, виды работы</w:t>
            </w:r>
          </w:p>
          <w:p w14:paraId="67D48F91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</w:tcPr>
          <w:p w14:paraId="6094A4CF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CF3" w:rsidRPr="0006436E" w14:paraId="0E4D6A80" w14:textId="77777777" w:rsidTr="008675CA">
        <w:tc>
          <w:tcPr>
            <w:tcW w:w="570" w:type="dxa"/>
          </w:tcPr>
          <w:p w14:paraId="6F8722C3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82" w:type="dxa"/>
          </w:tcPr>
          <w:p w14:paraId="2E4D8076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Участие в педсоветах и в программе муниципального методического объединения учителей – логопедов СОШ и ДОО Томского района</w:t>
            </w:r>
          </w:p>
        </w:tc>
        <w:tc>
          <w:tcPr>
            <w:tcW w:w="1893" w:type="dxa"/>
          </w:tcPr>
          <w:p w14:paraId="6E45FED0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15CF3" w:rsidRPr="0006436E" w14:paraId="747B1153" w14:textId="77777777" w:rsidTr="008675CA">
        <w:tc>
          <w:tcPr>
            <w:tcW w:w="570" w:type="dxa"/>
          </w:tcPr>
          <w:p w14:paraId="4AFB6A92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2" w:type="dxa"/>
          </w:tcPr>
          <w:p w14:paraId="2A34341D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7.НАУЧНО – МЕТОДИЧЕСКАЯ ДЕЯТЕЛЬНОСТЬ</w:t>
            </w:r>
          </w:p>
        </w:tc>
        <w:tc>
          <w:tcPr>
            <w:tcW w:w="1893" w:type="dxa"/>
          </w:tcPr>
          <w:p w14:paraId="2FC0048B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CF3" w:rsidRPr="0006436E" w14:paraId="1DA4E311" w14:textId="77777777" w:rsidTr="008675CA">
        <w:tc>
          <w:tcPr>
            <w:tcW w:w="570" w:type="dxa"/>
          </w:tcPr>
          <w:p w14:paraId="30548C46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882" w:type="dxa"/>
          </w:tcPr>
          <w:p w14:paraId="36961B4B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Направления, виды работы</w:t>
            </w:r>
          </w:p>
          <w:p w14:paraId="37A1D920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3" w:type="dxa"/>
          </w:tcPr>
          <w:p w14:paraId="57136209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E15CF3" w:rsidRPr="0006436E" w14:paraId="09FC85AD" w14:textId="77777777" w:rsidTr="008675CA">
        <w:tc>
          <w:tcPr>
            <w:tcW w:w="570" w:type="dxa"/>
          </w:tcPr>
          <w:p w14:paraId="59A7B6F3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1.</w:t>
            </w:r>
          </w:p>
        </w:tc>
        <w:tc>
          <w:tcPr>
            <w:tcW w:w="6882" w:type="dxa"/>
          </w:tcPr>
          <w:p w14:paraId="122275D3" w14:textId="77777777" w:rsidR="00E15CF3" w:rsidRPr="0006436E" w:rsidRDefault="00E15CF3" w:rsidP="00E30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Работа по самообразованию</w:t>
            </w:r>
          </w:p>
        </w:tc>
        <w:tc>
          <w:tcPr>
            <w:tcW w:w="1893" w:type="dxa"/>
          </w:tcPr>
          <w:p w14:paraId="4F0EE88F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15CF3" w:rsidRPr="0006436E" w14:paraId="34CE65CC" w14:textId="77777777" w:rsidTr="008675CA">
        <w:tc>
          <w:tcPr>
            <w:tcW w:w="570" w:type="dxa"/>
          </w:tcPr>
          <w:p w14:paraId="37A0FB84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2.</w:t>
            </w:r>
          </w:p>
        </w:tc>
        <w:tc>
          <w:tcPr>
            <w:tcW w:w="6882" w:type="dxa"/>
          </w:tcPr>
          <w:p w14:paraId="35DDBD3D" w14:textId="77777777" w:rsidR="00E15CF3" w:rsidRPr="0006436E" w:rsidRDefault="00E15CF3" w:rsidP="00E30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Работа с методической литературой</w:t>
            </w:r>
          </w:p>
        </w:tc>
        <w:tc>
          <w:tcPr>
            <w:tcW w:w="1893" w:type="dxa"/>
          </w:tcPr>
          <w:p w14:paraId="16B18F2D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15CF3" w:rsidRPr="0006436E" w14:paraId="6976337F" w14:textId="77777777" w:rsidTr="008675CA">
        <w:tc>
          <w:tcPr>
            <w:tcW w:w="570" w:type="dxa"/>
          </w:tcPr>
          <w:p w14:paraId="6D2422A4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3.</w:t>
            </w:r>
          </w:p>
        </w:tc>
        <w:tc>
          <w:tcPr>
            <w:tcW w:w="6882" w:type="dxa"/>
          </w:tcPr>
          <w:p w14:paraId="1E51DE1F" w14:textId="77777777" w:rsidR="00E15CF3" w:rsidRPr="0006436E" w:rsidRDefault="00E15CF3" w:rsidP="00E30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Работа по изготовлению дидактического и наглядного материала</w:t>
            </w:r>
          </w:p>
        </w:tc>
        <w:tc>
          <w:tcPr>
            <w:tcW w:w="1893" w:type="dxa"/>
          </w:tcPr>
          <w:p w14:paraId="45C31E82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15CF3" w:rsidRPr="0006436E" w14:paraId="30C9664F" w14:textId="77777777" w:rsidTr="008675CA">
        <w:tc>
          <w:tcPr>
            <w:tcW w:w="570" w:type="dxa"/>
          </w:tcPr>
          <w:p w14:paraId="76A279E8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4.</w:t>
            </w:r>
          </w:p>
        </w:tc>
        <w:tc>
          <w:tcPr>
            <w:tcW w:w="6882" w:type="dxa"/>
          </w:tcPr>
          <w:p w14:paraId="522BB344" w14:textId="77777777" w:rsidR="00E15CF3" w:rsidRPr="0006436E" w:rsidRDefault="00E15CF3" w:rsidP="00E30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Сотрудничество с учителями – логопедами образовательных учреждений города</w:t>
            </w:r>
          </w:p>
        </w:tc>
        <w:tc>
          <w:tcPr>
            <w:tcW w:w="1893" w:type="dxa"/>
          </w:tcPr>
          <w:p w14:paraId="71890673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15CF3" w:rsidRPr="0006436E" w14:paraId="051738F2" w14:textId="77777777" w:rsidTr="008675CA">
        <w:tc>
          <w:tcPr>
            <w:tcW w:w="570" w:type="dxa"/>
          </w:tcPr>
          <w:p w14:paraId="3966BA58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5.</w:t>
            </w:r>
          </w:p>
        </w:tc>
        <w:tc>
          <w:tcPr>
            <w:tcW w:w="6882" w:type="dxa"/>
          </w:tcPr>
          <w:p w14:paraId="35078D0C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Планирование методической работы на год</w:t>
            </w:r>
          </w:p>
        </w:tc>
        <w:tc>
          <w:tcPr>
            <w:tcW w:w="1893" w:type="dxa"/>
          </w:tcPr>
          <w:p w14:paraId="7DBADF58" w14:textId="11C79EE6" w:rsidR="00E15CF3" w:rsidRPr="0006436E" w:rsidRDefault="00191A16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E15CF3" w:rsidRPr="0006436E"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</w:tc>
      </w:tr>
      <w:tr w:rsidR="00E15CF3" w:rsidRPr="0006436E" w14:paraId="37BC9108" w14:textId="77777777" w:rsidTr="008675CA">
        <w:tc>
          <w:tcPr>
            <w:tcW w:w="570" w:type="dxa"/>
          </w:tcPr>
          <w:p w14:paraId="66F046B2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6.</w:t>
            </w:r>
          </w:p>
        </w:tc>
        <w:tc>
          <w:tcPr>
            <w:tcW w:w="6882" w:type="dxa"/>
          </w:tcPr>
          <w:p w14:paraId="2AD51001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перспективных планов работы с учащимися</w:t>
            </w:r>
          </w:p>
        </w:tc>
        <w:tc>
          <w:tcPr>
            <w:tcW w:w="1893" w:type="dxa"/>
          </w:tcPr>
          <w:p w14:paraId="4AD3BB12" w14:textId="4ECC91BD" w:rsidR="00E15CF3" w:rsidRPr="0006436E" w:rsidRDefault="00191A16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E15CF3" w:rsidRPr="0006436E"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</w:tc>
      </w:tr>
      <w:tr w:rsidR="00E15CF3" w:rsidRPr="0006436E" w14:paraId="270C3188" w14:textId="77777777" w:rsidTr="008675CA">
        <w:tc>
          <w:tcPr>
            <w:tcW w:w="570" w:type="dxa"/>
          </w:tcPr>
          <w:p w14:paraId="5814C489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7.</w:t>
            </w:r>
          </w:p>
        </w:tc>
        <w:tc>
          <w:tcPr>
            <w:tcW w:w="6882" w:type="dxa"/>
          </w:tcPr>
          <w:p w14:paraId="2FC49370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Заполнение речевых карт</w:t>
            </w:r>
          </w:p>
        </w:tc>
        <w:tc>
          <w:tcPr>
            <w:tcW w:w="1893" w:type="dxa"/>
          </w:tcPr>
          <w:p w14:paraId="2358F719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</w:tr>
      <w:tr w:rsidR="00E15CF3" w:rsidRPr="0006436E" w14:paraId="2846A001" w14:textId="77777777" w:rsidTr="008675CA">
        <w:tc>
          <w:tcPr>
            <w:tcW w:w="570" w:type="dxa"/>
          </w:tcPr>
          <w:p w14:paraId="19D4F1C5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8.</w:t>
            </w:r>
          </w:p>
        </w:tc>
        <w:tc>
          <w:tcPr>
            <w:tcW w:w="6882" w:type="dxa"/>
          </w:tcPr>
          <w:p w14:paraId="194BD15C" w14:textId="6BA57008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Заполнение журнала учета посещаемости</w:t>
            </w:r>
            <w:r w:rsidR="008675CA">
              <w:rPr>
                <w:rFonts w:ascii="Times New Roman" w:hAnsi="Times New Roman" w:cs="Times New Roman"/>
                <w:sz w:val="24"/>
                <w:szCs w:val="24"/>
              </w:rPr>
              <w:t xml:space="preserve"> групповых, подгрупповых и индивидуальных занятий</w:t>
            </w:r>
            <w:r w:rsidR="00191A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91A16"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 фиксации темы занятия</w:t>
            </w:r>
          </w:p>
        </w:tc>
        <w:tc>
          <w:tcPr>
            <w:tcW w:w="1893" w:type="dxa"/>
          </w:tcPr>
          <w:p w14:paraId="0CAB7225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E15CF3" w:rsidRPr="0006436E" w14:paraId="7616A6B7" w14:textId="77777777" w:rsidTr="008675CA">
        <w:tc>
          <w:tcPr>
            <w:tcW w:w="570" w:type="dxa"/>
          </w:tcPr>
          <w:p w14:paraId="3875006F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  <w:r w:rsidRPr="0006436E">
              <w:rPr>
                <w:sz w:val="24"/>
                <w:szCs w:val="24"/>
              </w:rPr>
              <w:t>9.</w:t>
            </w:r>
          </w:p>
        </w:tc>
        <w:tc>
          <w:tcPr>
            <w:tcW w:w="6882" w:type="dxa"/>
          </w:tcPr>
          <w:p w14:paraId="7B9E7365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журнала обследования </w:t>
            </w:r>
            <w:proofErr w:type="gramStart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6436E">
              <w:rPr>
                <w:rFonts w:ascii="Times New Roman" w:hAnsi="Times New Roman" w:cs="Times New Roman"/>
                <w:sz w:val="24"/>
                <w:szCs w:val="24"/>
              </w:rPr>
              <w:t xml:space="preserve"> логопедом</w:t>
            </w:r>
          </w:p>
        </w:tc>
        <w:tc>
          <w:tcPr>
            <w:tcW w:w="1893" w:type="dxa"/>
          </w:tcPr>
          <w:p w14:paraId="08BDD811" w14:textId="77777777" w:rsidR="00E15CF3" w:rsidRPr="0006436E" w:rsidRDefault="00E15CF3" w:rsidP="00E30A43">
            <w:pPr>
              <w:rPr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15CF3" w:rsidRPr="0006436E" w14:paraId="7CA96584" w14:textId="77777777" w:rsidTr="008675CA">
        <w:tc>
          <w:tcPr>
            <w:tcW w:w="570" w:type="dxa"/>
          </w:tcPr>
          <w:p w14:paraId="7EB404A5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82" w:type="dxa"/>
          </w:tcPr>
          <w:p w14:paraId="5B231E7B" w14:textId="77777777" w:rsidR="00E15CF3" w:rsidRPr="0006436E" w:rsidRDefault="00E15CF3" w:rsidP="00E30A4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ПО УЛУЧШЕНИЮ ОСНАЩЕННОСТИ ЛОГОПЕДИЧЕСКОГО КАБИНЕТА</w:t>
            </w:r>
          </w:p>
        </w:tc>
        <w:tc>
          <w:tcPr>
            <w:tcW w:w="1893" w:type="dxa"/>
          </w:tcPr>
          <w:p w14:paraId="6D554E4A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</w:p>
        </w:tc>
      </w:tr>
      <w:tr w:rsidR="00E15CF3" w:rsidRPr="0006436E" w14:paraId="6D7BB3C2" w14:textId="77777777" w:rsidTr="008675CA">
        <w:tc>
          <w:tcPr>
            <w:tcW w:w="570" w:type="dxa"/>
          </w:tcPr>
          <w:p w14:paraId="09A863E1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882" w:type="dxa"/>
          </w:tcPr>
          <w:p w14:paraId="1C0C6A02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Направления, виды работы</w:t>
            </w:r>
          </w:p>
          <w:p w14:paraId="234B9C34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3" w:type="dxa"/>
          </w:tcPr>
          <w:p w14:paraId="26B449B0" w14:textId="77777777" w:rsidR="00E15CF3" w:rsidRPr="0006436E" w:rsidRDefault="00E15CF3" w:rsidP="00E30A43">
            <w:pPr>
              <w:jc w:val="center"/>
              <w:rPr>
                <w:sz w:val="24"/>
                <w:szCs w:val="24"/>
              </w:rPr>
            </w:pPr>
          </w:p>
        </w:tc>
      </w:tr>
      <w:tr w:rsidR="00E15CF3" w:rsidRPr="0006436E" w14:paraId="5067DECF" w14:textId="77777777" w:rsidTr="008675CA">
        <w:tc>
          <w:tcPr>
            <w:tcW w:w="570" w:type="dxa"/>
          </w:tcPr>
          <w:p w14:paraId="3DAC1CFA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82" w:type="dxa"/>
          </w:tcPr>
          <w:p w14:paraId="0EE07445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Изготовление и приобретение методических пособий</w:t>
            </w:r>
          </w:p>
        </w:tc>
        <w:tc>
          <w:tcPr>
            <w:tcW w:w="1893" w:type="dxa"/>
          </w:tcPr>
          <w:p w14:paraId="53D93F8D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</w:tr>
      <w:tr w:rsidR="00E15CF3" w:rsidRPr="0006436E" w14:paraId="1BC1739A" w14:textId="77777777" w:rsidTr="008675CA">
        <w:tc>
          <w:tcPr>
            <w:tcW w:w="570" w:type="dxa"/>
          </w:tcPr>
          <w:p w14:paraId="3BDB9C31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82" w:type="dxa"/>
          </w:tcPr>
          <w:p w14:paraId="7303DA57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Приобретение методической литературы</w:t>
            </w:r>
          </w:p>
        </w:tc>
        <w:tc>
          <w:tcPr>
            <w:tcW w:w="1893" w:type="dxa"/>
          </w:tcPr>
          <w:p w14:paraId="75DC33F0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</w:tr>
      <w:tr w:rsidR="00E15CF3" w:rsidRPr="0006436E" w14:paraId="4A79E568" w14:textId="77777777" w:rsidTr="008675CA">
        <w:tc>
          <w:tcPr>
            <w:tcW w:w="570" w:type="dxa"/>
          </w:tcPr>
          <w:p w14:paraId="677CA6B2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882" w:type="dxa"/>
          </w:tcPr>
          <w:p w14:paraId="3413ED01" w14:textId="77777777" w:rsidR="00E15CF3" w:rsidRPr="0006436E" w:rsidRDefault="00E15CF3" w:rsidP="00E30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Изготовление и приобретение раздаточного материала</w:t>
            </w:r>
          </w:p>
        </w:tc>
        <w:tc>
          <w:tcPr>
            <w:tcW w:w="1893" w:type="dxa"/>
          </w:tcPr>
          <w:p w14:paraId="7B78203E" w14:textId="77777777" w:rsidR="00E15CF3" w:rsidRPr="0006436E" w:rsidRDefault="00E15CF3" w:rsidP="00E3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6E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</w:tr>
    </w:tbl>
    <w:p w14:paraId="41629C6D" w14:textId="77777777" w:rsidR="00E15CF3" w:rsidRPr="0006436E" w:rsidRDefault="00E15CF3" w:rsidP="00E15CF3">
      <w:pPr>
        <w:jc w:val="center"/>
        <w:rPr>
          <w:sz w:val="24"/>
          <w:szCs w:val="24"/>
        </w:rPr>
      </w:pPr>
    </w:p>
    <w:p w14:paraId="52D01109" w14:textId="77777777" w:rsidR="001F7F16" w:rsidRDefault="001F7F16" w:rsidP="00E629A2">
      <w:pPr>
        <w:jc w:val="center"/>
      </w:pPr>
    </w:p>
    <w:sectPr w:rsidR="001F7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9697D"/>
    <w:multiLevelType w:val="hybridMultilevel"/>
    <w:tmpl w:val="4F803D1C"/>
    <w:lvl w:ilvl="0" w:tplc="816EBF9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0C6CA3"/>
    <w:multiLevelType w:val="hybridMultilevel"/>
    <w:tmpl w:val="9FA02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CC10F3"/>
    <w:multiLevelType w:val="hybridMultilevel"/>
    <w:tmpl w:val="5B72B4D4"/>
    <w:lvl w:ilvl="0" w:tplc="A3E884E2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CEC4C93"/>
    <w:multiLevelType w:val="hybridMultilevel"/>
    <w:tmpl w:val="CEDAFB48"/>
    <w:lvl w:ilvl="0" w:tplc="D02CBC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CF3"/>
    <w:rsid w:val="00007EF5"/>
    <w:rsid w:val="0004541D"/>
    <w:rsid w:val="0006436E"/>
    <w:rsid w:val="000665A1"/>
    <w:rsid w:val="00181D79"/>
    <w:rsid w:val="00191A16"/>
    <w:rsid w:val="001F7F16"/>
    <w:rsid w:val="002A2170"/>
    <w:rsid w:val="002C7C04"/>
    <w:rsid w:val="00363ADB"/>
    <w:rsid w:val="00472664"/>
    <w:rsid w:val="004867ED"/>
    <w:rsid w:val="00493A1C"/>
    <w:rsid w:val="0051708E"/>
    <w:rsid w:val="00574336"/>
    <w:rsid w:val="008675CA"/>
    <w:rsid w:val="00870163"/>
    <w:rsid w:val="009908E3"/>
    <w:rsid w:val="00A324D0"/>
    <w:rsid w:val="00A51F86"/>
    <w:rsid w:val="00A7213D"/>
    <w:rsid w:val="00A95AD8"/>
    <w:rsid w:val="00B67E02"/>
    <w:rsid w:val="00C15EF3"/>
    <w:rsid w:val="00C35CF9"/>
    <w:rsid w:val="00CF7665"/>
    <w:rsid w:val="00D05871"/>
    <w:rsid w:val="00D71D7E"/>
    <w:rsid w:val="00DE4668"/>
    <w:rsid w:val="00E15CF3"/>
    <w:rsid w:val="00E62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DF1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5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15CF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6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6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5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15CF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6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6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Якушева</dc:creator>
  <cp:keywords/>
  <dc:description/>
  <cp:lastModifiedBy>User</cp:lastModifiedBy>
  <cp:revision>16</cp:revision>
  <cp:lastPrinted>2024-11-05T11:04:00Z</cp:lastPrinted>
  <dcterms:created xsi:type="dcterms:W3CDTF">2022-09-02T04:57:00Z</dcterms:created>
  <dcterms:modified xsi:type="dcterms:W3CDTF">2024-11-05T11:20:00Z</dcterms:modified>
</cp:coreProperties>
</file>