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55DFB0" w14:textId="09028FE7" w:rsidR="00F025A4" w:rsidRPr="002F561F" w:rsidRDefault="00335911" w:rsidP="0033591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3591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25739FB" wp14:editId="3082FE63">
            <wp:extent cx="5940425" cy="390638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447"/>
                    <a:stretch/>
                  </pic:blipFill>
                  <pic:spPr bwMode="auto">
                    <a:xfrm>
                      <a:off x="0" y="0"/>
                      <a:ext cx="5940425" cy="390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34492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РАБОЧАЯ ПРОГРАММА</w:t>
      </w:r>
    </w:p>
    <w:p w14:paraId="731A6283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ЛОГОПЕДИЧЕСКОЙ КОРРЕКЦИИ</w:t>
      </w:r>
    </w:p>
    <w:p w14:paraId="564234BF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5 – 9 КЛАССОВ С ОВЗ, ОБУЧАЮЩИХСЯ ПО АДАПТИРОВАННЫМ ПРОГРАММАМ</w:t>
      </w:r>
    </w:p>
    <w:p w14:paraId="44EE78A6" w14:textId="57CCA3C1" w:rsidR="00F025A4" w:rsidRPr="002F561F" w:rsidRDefault="00BE3A1C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Учителя – логопеда </w:t>
      </w:r>
    </w:p>
    <w:p w14:paraId="0B975C6A" w14:textId="1DFF47D8" w:rsidR="00F025A4" w:rsidRPr="002F561F" w:rsidRDefault="00BE3A1C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</w:t>
      </w:r>
      <w:r w:rsidR="00B265C9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02</w:t>
      </w:r>
      <w:r w:rsidR="00D659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202</w:t>
      </w:r>
      <w:r w:rsidR="00D6592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p w14:paraId="48C0F565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D9307F2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CA4AA19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C65DA88" w14:textId="77777777" w:rsidR="00335911" w:rsidRPr="002F561F" w:rsidRDefault="00335911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A96DFE8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9189FFE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часов в год – 34</w:t>
      </w:r>
    </w:p>
    <w:p w14:paraId="12E8913B" w14:textId="3B49104E" w:rsidR="00686AAD" w:rsidRPr="00335911" w:rsidRDefault="00F025A4" w:rsidP="0033591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Количество часов в неделю 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– 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1/2</w:t>
      </w:r>
      <w:r w:rsidR="005B71B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                                       </w:t>
      </w:r>
    </w:p>
    <w:p w14:paraId="5A7D6095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6EF116B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C7BEED0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985A390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46E0AAD9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4071103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E247330" w14:textId="77777777" w:rsidR="00335911" w:rsidRDefault="00335911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1835689C" w14:textId="5BF2F68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Пояснительная записка</w:t>
      </w:r>
    </w:p>
    <w:p w14:paraId="53FAF399" w14:textId="77777777" w:rsidR="004A20B5" w:rsidRPr="002F561F" w:rsidRDefault="004A20B5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Современная эпоха предъявляет высокие требования к личности человека. Он должен быть гармонично развит во всех сферах жизни. По данным мировой статистики, число речевых расстройств неуклонно растёт, поэтому актуальность проблемы своевременной коррекции речевых нарушений принимает глобальный характер. В настоящее время наблюдается неблагополучная тенденция к увеличению количества неуспевающих школьников, не справляющихся с учебной программой. </w:t>
      </w:r>
    </w:p>
    <w:p w14:paraId="5D6026FF" w14:textId="77777777" w:rsidR="004A20B5" w:rsidRPr="002F561F" w:rsidRDefault="004A20B5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Наиболее многочисленную группу риска составляют ученики с ОВЗ. Логопедическая работа в школе с учащимися с ОВЗ является важным звеном в общей системе коррекционной работы. Интеллектуальная недостаточность отрицательно сказывается на речевом развитии ребёнка. Недостатки речи у детей имеют сложную структуру и стойкий характер. Чаще всего это дети с полиморфным нарушением звукопроизношения, у них нарушаются процессы формирования фонематического восприятия, фонематического анализа и синтеза, аграмматизмы при словообразовании и словоизменении, несформированность связной речи.</w:t>
      </w:r>
    </w:p>
    <w:p w14:paraId="4CC4EC7D" w14:textId="77777777" w:rsidR="004A20B5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4A20B5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Как правило, у таких детей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дисграфия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переплетается с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дизорфографией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Стойкие и многочисленные ошибки, называемые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дизорфографией</w:t>
      </w:r>
      <w:proofErr w:type="spellEnd"/>
      <w:r w:rsidR="00B14962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не являются случайными и требуют квалифицированной коррекционной работы для их преодоления. Такую работу должен вести учитель-логопед, а не учитель русского языка, незнакомый с речевой патологией. Только знание и понимание механизмов таких нарушений может привести к положительному результату в коррекционной работе. </w:t>
      </w:r>
    </w:p>
    <w:p w14:paraId="39B147CF" w14:textId="77777777" w:rsidR="004A20B5" w:rsidRPr="002F561F" w:rsidRDefault="004A20B5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связи с вышеизложенным основной практической задачей школьного логопеда является помощь учащимся с ОВЗ в овладении программным материалом по русскому языку.</w:t>
      </w:r>
    </w:p>
    <w:p w14:paraId="611CA637" w14:textId="76EBE23E" w:rsidR="005D0127" w:rsidRPr="002F561F" w:rsidRDefault="004A20B5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Программа составлена для учащихся 5 – 9 классов с ОВЗ, обучающимся</w:t>
      </w:r>
      <w:r w:rsidR="00B14962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адаптированным программам МБОУ «</w:t>
      </w:r>
      <w:r w:rsidR="00686A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Пожарно- спасательный лицей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B14962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Томского района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Приведено тематическое планирование для каждого класса, которое характеризуется гибкостью и не может быть жестко регламентированным ввиду сложности прогнозирования с точностью до занятия возможной результативности коррекционной работы.</w:t>
      </w:r>
    </w:p>
    <w:p w14:paraId="232179E7" w14:textId="77777777" w:rsidR="00F025A4" w:rsidRPr="002F561F" w:rsidRDefault="005D0127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</w:t>
      </w:r>
      <w:r w:rsidR="00F025A4"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Количество часов может меняться в зависимости от степени выраженности речевого недоразвития, компенсаторных возможностей ребёнка, психофизиологических особенностей ребёнка, состояния его интеллекта, регулярности посещения ребёнком занятий, качества и скорости усвоения материала. Также возможны исключения и добавление изучаемых тем.</w:t>
      </w:r>
    </w:p>
    <w:p w14:paraId="564E584D" w14:textId="77777777" w:rsidR="00F025A4" w:rsidRPr="002F561F" w:rsidRDefault="002A2A08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 программы:</w:t>
      </w:r>
    </w:p>
    <w:p w14:paraId="169E6375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провести коррекционное обучение с учащимися с ОВЗ 5 - 9-х классов по коррекции недостатков письменной речи</w:t>
      </w:r>
    </w:p>
    <w:p w14:paraId="555A3F0B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 коррекционного обучения:</w:t>
      </w:r>
    </w:p>
    <w:p w14:paraId="0231640A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выработать достаточно прочные навыки грамотного письма;</w:t>
      </w:r>
    </w:p>
    <w:p w14:paraId="3BD77B58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повысить уровень общего речевого развития путём уточнения, расширения и активизации словаря учащихся; развития навыков словоизменения и словообразования; развития связной устной и письменной речи;</w:t>
      </w:r>
    </w:p>
    <w:p w14:paraId="54A3C326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развить логическое и образное мышление;</w:t>
      </w:r>
    </w:p>
    <w:p w14:paraId="29827407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развить устойчивый интерес к урокам русского языка.</w:t>
      </w:r>
    </w:p>
    <w:p w14:paraId="0CAA079D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 программы:</w:t>
      </w:r>
    </w:p>
    <w:p w14:paraId="71F2C80E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Программа рассчитана на весь курс обучения (5 - 9 класс), с часовой нагрузкой в 34 часа (1 раз в неделю).</w:t>
      </w:r>
    </w:p>
    <w:p w14:paraId="09F1BFDE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зависимости от особенностей речевого нарушения у учеников и их психофизического развития учитель-логопед организует фронтальные, групповые или индивидуальные занятия.</w:t>
      </w:r>
    </w:p>
    <w:p w14:paraId="1A5A6804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Методы и приёмы коррекционной работы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направлены на совершенствование устной речи, коррекцию и предупреждение ошибок в письменной речи, развитие психических процессов, тесно связанных с формированием полноценной речи. Это различные упражнения по развитию мышления и воображения; игры, направленные на коррекцию внимания, памяти, фонематического слуха; упражнения, способствующие формированию полноценных речевых навыков: объяснение правильно написанных слов, их запись; восстановление пропущенных букв; поиск слов на изучаемое правило; самостоятельный поиск орфографических ошибок; запись под диктовку.</w:t>
      </w:r>
    </w:p>
    <w:p w14:paraId="1955160E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усвоения программы используются основные 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методы обучения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наглядный, словесный, метод практических знаний, проблемно-поисковый. Коррекционная работа включает также 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нетрадиционные методы: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элементы музыкотерапии и литотерапии, которые помогают более глубокой и качественной коррекции.</w:t>
      </w:r>
    </w:p>
    <w:p w14:paraId="703BDE31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</w:p>
    <w:p w14:paraId="43C7E61A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14:paraId="66D3474A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логопедической коррекции</w:t>
      </w:r>
    </w:p>
    <w:p w14:paraId="5262C589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5-х классов с ОВЗ, обучающихся по адаптированным программам</w:t>
      </w:r>
    </w:p>
    <w:p w14:paraId="324108F0" w14:textId="67C44262" w:rsidR="00F025A4" w:rsidRPr="002F561F" w:rsidRDefault="00D63F57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tbl>
      <w:tblPr>
        <w:tblW w:w="6410" w:type="dxa"/>
        <w:tblCellMar>
          <w:top w:w="70" w:type="dxa"/>
          <w:left w:w="70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"/>
        <w:gridCol w:w="4790"/>
        <w:gridCol w:w="1265"/>
      </w:tblGrid>
      <w:tr w:rsidR="00F025A4" w:rsidRPr="002F561F" w14:paraId="41B1D80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00B5C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4B78C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коррекционного занятия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65351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F025A4" w:rsidRPr="002F561F" w14:paraId="2E83509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B9018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A7D278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61834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Письменная работа, включающая в себя списывание и диктант слогов, слов, предложений и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F6786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377304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F2089F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B7409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35C03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Обследование состояния лексико-грамматической стороны речи, связной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1CC6D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F05086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AA2B1F8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E59E98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фонематического анализа и синтеза</w:t>
            </w:r>
          </w:p>
          <w:p w14:paraId="1A60B23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Гласные звуки</w:t>
            </w:r>
          </w:p>
        </w:tc>
      </w:tr>
      <w:tr w:rsidR="00F025A4" w:rsidRPr="002F561F" w14:paraId="76723F8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92287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27785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Ударение. Роль ударения. Проверяемые безударные гласные в корне слова.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402E9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2475AC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9086BB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7FD44C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44CC5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Гласные после шипящих и Ц.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5F8F4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D562929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18112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Согласные звук</w:t>
            </w:r>
          </w:p>
        </w:tc>
      </w:tr>
      <w:tr w:rsidR="00F025A4" w:rsidRPr="002F561F" w14:paraId="366D93E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75BB4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9E3AC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Парные звонкие и глухие согласные в слабых позициях </w:t>
            </w:r>
            <w:proofErr w:type="gram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( </w:t>
            </w:r>
            <w:proofErr w:type="gram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 конце и в середине </w:t>
            </w: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слова)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42CA8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26060C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</w:tr>
      <w:tr w:rsidR="00F025A4" w:rsidRPr="002F561F" w14:paraId="7E56D6D3" w14:textId="77777777" w:rsidTr="00F025A4">
        <w:trPr>
          <w:trHeight w:val="21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D0B89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45B23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Твёрдые и мягкие согласные. Обозначение мягкости согласных двумя способами: гласными второго ряда и мягким знаком.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D21D5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9BCE2D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23EADD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7C478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CFD43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Разделительный мягкий знак.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0E00B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270779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9A116B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F1F22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Разделительный твёрдый знак. Дифференциация разделительного мягкого и твёрдого знаков.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E3A36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F015D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2D356D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A9DBB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5EC3D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Непроизносимые согласные.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8CBA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9DF33D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1ADDAF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B6D99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C514E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Двойные согласные.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C070A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88FF30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B5B64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1DBFD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Двойные согласные.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5682D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0E627C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D7C7564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6C0EB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Морфемика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и словообразование</w:t>
            </w:r>
          </w:p>
        </w:tc>
      </w:tr>
      <w:tr w:rsidR="00F025A4" w:rsidRPr="002F561F" w14:paraId="4CD1274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B0560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9E1C03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Основа слова и окончание.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98884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AB0D46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5FF677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DC503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FE392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Корень слова. Однокоренные слова.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7E2771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73848D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32718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3AA56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Приставка. Роль приставки в изменении значения слова. Слова с приставками, противоположными и близкими по значению.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8E769C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0D2EF6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0CBCDE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505AD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BAD7E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Суффикс. Образование качественных прилагательных с помощью различных суффиксов (-</w:t>
            </w:r>
            <w:proofErr w:type="gram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н-</w:t>
            </w:r>
            <w:proofErr w:type="gram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-ив-, -лив-,-чик-,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оват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еват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F9B06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DF23AE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9F292D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A6B9B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2E533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относительных прилагательных (-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proofErr w:type="gram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gram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,-ев-, -н-,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енн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3AC98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E533A5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5E61908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F9385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F479A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Образование притяжательных прилагательных (-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инн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…).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EC50D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82DAD32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5B01F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Словоизменение</w:t>
            </w:r>
          </w:p>
          <w:p w14:paraId="3967A4E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Имя существительное</w:t>
            </w:r>
          </w:p>
        </w:tc>
      </w:tr>
      <w:tr w:rsidR="00F025A4" w:rsidRPr="002F561F" w14:paraId="0104224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5A465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4A002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существительных по числам.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F5A69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BCA9AC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A3F11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64179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прилагательных по числам.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CEAEE7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A7C096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9FA3F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615FD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существительных по падежам, в том числе существительных на –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ии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ие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ия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В.п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., 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Р.п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., Т.п.)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A6AEA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C86CD3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B91C3E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80A9E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01D5D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существительных по падежам, в том числе существительных на –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ии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ие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ия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(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Д.п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., 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П.п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7535F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2A3A8D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849B60D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14854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Имя прилагательное</w:t>
            </w:r>
          </w:p>
        </w:tc>
      </w:tr>
      <w:tr w:rsidR="00F025A4" w:rsidRPr="002F561F" w14:paraId="3A7211B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DA18F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FBB81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Род имён прилагательных.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D1D20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E437AE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1E201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C1522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прилагательных по числам.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67915B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1D7319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CFC7B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2C92D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прилагательных с существительными в роде.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0AFFA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4FE7B9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779EF9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796EF8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7027A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прилагательных с существительными в числе.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ADCCB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F93784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FA1DAAA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E87B4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0CEE27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Изменениепо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падежам прилагательных с основой на шипящие –ц,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ий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ья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ье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ов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-ин.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D37AC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B1AD67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BDC3BA8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4E59E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Глагол</w:t>
            </w:r>
          </w:p>
        </w:tc>
      </w:tr>
      <w:tr w:rsidR="00F025A4" w:rsidRPr="002F561F" w14:paraId="3945A13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E940C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65B96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глаголов по временам.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685777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728AE5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F45D59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2057F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глаголов по числам.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DCD6C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350848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B4366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9843F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глаголов по родам в прошедшем времени.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67360A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7BD942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F8BA9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1ABEE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глаголов с существительными в числе.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1B209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D83FFE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E8589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9C090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глаголов прошедшего времени с именем существительным.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71224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E1EC54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6128C02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BFD0E1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анализа структуры предложения</w:t>
            </w:r>
          </w:p>
        </w:tc>
      </w:tr>
      <w:tr w:rsidR="00F025A4" w:rsidRPr="002F561F" w14:paraId="0B5F6B1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91E1A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8B5F1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Предложение. Грамматическая основа. Второстепенные члены предложения. Однородные члены предложения.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CD07B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CAE076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823A85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9C155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EA949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Обращение.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53990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332E8F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FF08C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00599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Прямая и косвенная речь.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7AB30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E25CB6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2001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F5E15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результативности коррекционной работы.</w:t>
            </w:r>
          </w:p>
          <w:p w14:paraId="5CD2D26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над ошибками.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DF67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BA1ED9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BD5903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F8CB6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5A086A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A5AE37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34 часа</w:t>
            </w:r>
          </w:p>
        </w:tc>
      </w:tr>
    </w:tbl>
    <w:p w14:paraId="6B0B7AF4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27CD4623" w14:textId="77777777" w:rsidR="00686AAD" w:rsidRDefault="00686AAD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3927020" w14:textId="77777777" w:rsidR="00686AAD" w:rsidRDefault="00686AAD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94DCC4D" w14:textId="77777777" w:rsidR="00686AAD" w:rsidRDefault="00686AAD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3278DA14" w14:textId="43E452EB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14:paraId="6152F96B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по логопедической коррекции</w:t>
      </w:r>
    </w:p>
    <w:p w14:paraId="47377B00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6 - х классов с ОВЗ, обучающихся по адаптированным программам</w:t>
      </w:r>
    </w:p>
    <w:p w14:paraId="367695E1" w14:textId="16CF955B" w:rsidR="00F025A4" w:rsidRPr="002F561F" w:rsidRDefault="00D63F57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tbl>
      <w:tblPr>
        <w:tblW w:w="6410" w:type="dxa"/>
        <w:tblCellMar>
          <w:top w:w="70" w:type="dxa"/>
          <w:left w:w="70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"/>
        <w:gridCol w:w="4790"/>
        <w:gridCol w:w="1265"/>
      </w:tblGrid>
      <w:tr w:rsidR="00F025A4" w:rsidRPr="002F561F" w14:paraId="77DDC94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609B4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31B1A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коррекционного занятия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C79632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F025A4" w:rsidRPr="002F561F" w14:paraId="1E64836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806BA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3AF006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AEFFE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Письменная работа, включающая в себя списывание и диктант слогов, слов, предложений и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39C194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681D8B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37C6BAE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110D5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3961B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Обследование состояния лексико-грамматической стороны речи, связной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265F87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4CFA421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1989C67D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FE345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фонематического анализа и синтеза</w:t>
            </w:r>
          </w:p>
          <w:p w14:paraId="7C2B05C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Гласные звуки</w:t>
            </w:r>
          </w:p>
        </w:tc>
      </w:tr>
      <w:tr w:rsidR="00F025A4" w:rsidRPr="002F561F" w14:paraId="0FDC641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590749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D4994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Чередование гласных О-А в корнях </w:t>
            </w:r>
            <w:proofErr w:type="gram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-л</w:t>
            </w:r>
            <w:proofErr w:type="gram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ож-, -лаг-;-рос-,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раст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ращ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08C78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5F4B4CBA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F951A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BBD3D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Чередование гласных О-А в корнях -кос-,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кас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-; -гор-,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гар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F0BB3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37C4496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CB5F4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13DDB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Правописание гласных в приставках –пре-, -при-.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2EBAE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656BA2DC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041552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Звонкие и глухие согласные</w:t>
            </w:r>
          </w:p>
        </w:tc>
      </w:tr>
      <w:tr w:rsidR="00F025A4" w:rsidRPr="002F561F" w14:paraId="67853AB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53C3E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8ECE4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Правописание согласных в приставках.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8B77F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50C0DB41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2A09A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Твёрдые и мягкие согласные</w:t>
            </w:r>
          </w:p>
        </w:tc>
      </w:tr>
      <w:tr w:rsidR="00F025A4" w:rsidRPr="002F561F" w14:paraId="3CB9853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A81E1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996104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Употребление мягкого знака для обозначения грамматических форм.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FC0E3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0AA5E2C5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3905F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слогового анализа и синтеза</w:t>
            </w:r>
          </w:p>
        </w:tc>
      </w:tr>
      <w:tr w:rsidR="00F025A4" w:rsidRPr="002F561F" w14:paraId="40F5463A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8F9487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E5E50E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Правописание сложных слов.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528CE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7153F040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C93E8B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Словообразование</w:t>
            </w:r>
          </w:p>
        </w:tc>
      </w:tr>
      <w:tr w:rsidR="00F025A4" w:rsidRPr="002F561F" w14:paraId="2C8076D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34A86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2E746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Сложные слова. Сложносокращённые слова.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356C1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3B244589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5AD5D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Словоизменение</w:t>
            </w:r>
          </w:p>
          <w:p w14:paraId="52CA6F7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Имя существительное</w:t>
            </w:r>
          </w:p>
        </w:tc>
      </w:tr>
      <w:tr w:rsidR="00F025A4" w:rsidRPr="002F561F" w14:paraId="3F53D11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98C6F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BAE210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Несклоняемые имена существительные.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234D17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62CBEE34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892E8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Имя прилагательное</w:t>
            </w:r>
          </w:p>
        </w:tc>
      </w:tr>
      <w:tr w:rsidR="00F025A4" w:rsidRPr="002F561F" w14:paraId="078BC9D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7E1AF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DCE93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Степени сравнения имени прилагательных.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EBD65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6108D0D8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CBE47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Имя числительное</w:t>
            </w:r>
          </w:p>
        </w:tc>
      </w:tr>
      <w:tr w:rsidR="00F025A4" w:rsidRPr="002F561F" w14:paraId="406CCF6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40D4F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371A8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порядковых числительных с существительными.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010D6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0EA39555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95DCD8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Местоимение</w:t>
            </w:r>
          </w:p>
        </w:tc>
      </w:tr>
      <w:tr w:rsidR="00F025A4" w:rsidRPr="002F561F" w14:paraId="606E0798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A4A21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EA24E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Согласование местоимений с существительными.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9619F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6C668241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26325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Глагол</w:t>
            </w:r>
          </w:p>
        </w:tc>
      </w:tr>
      <w:tr w:rsidR="00F025A4" w:rsidRPr="002F561F" w14:paraId="368191A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9FF69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C4E0B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Изменение глагола по лицам и числам. Спряжение глаголов. Окончания глаголов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EEAE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8ACC15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127B4C18" w14:textId="77777777" w:rsidTr="00F025A4"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BC865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анализа структуры предложения</w:t>
            </w:r>
          </w:p>
        </w:tc>
      </w:tr>
      <w:tr w:rsidR="00F025A4" w:rsidRPr="002F561F" w14:paraId="442D5B7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22F1F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A8470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со сплошным текстом. Членение сплошного текста на предложения.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B98BE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D398EF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134B3AE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B1B9D2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67E93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текста из предложений, данных в разбивку. Составление текста из деформированных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66A778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D77AD9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045586A3" w14:textId="77777777" w:rsidTr="00F025A4">
        <w:trPr>
          <w:trHeight w:val="6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1F302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86C3D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результативности коррекционной работы. Работа над ошибками.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0133AF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CC9C9F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F025A4" w:rsidRPr="002F561F" w14:paraId="3EF2C436" w14:textId="77777777" w:rsidTr="00F025A4">
        <w:trPr>
          <w:trHeight w:val="5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1ACB6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F9B3A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6E4FA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34 часа</w:t>
            </w:r>
          </w:p>
        </w:tc>
      </w:tr>
    </w:tbl>
    <w:p w14:paraId="025E1FD7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6FF834DF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14:paraId="201150F1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логопедической коррекции</w:t>
      </w:r>
    </w:p>
    <w:p w14:paraId="535AF6C1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7 - х классов с ОВЗ, обучающихся по адаптированным программам</w:t>
      </w:r>
    </w:p>
    <w:p w14:paraId="63B935B5" w14:textId="68868F9D" w:rsidR="00F025A4" w:rsidRPr="002F561F" w:rsidRDefault="00D63F57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tbl>
      <w:tblPr>
        <w:tblW w:w="6410" w:type="dxa"/>
        <w:tblCellMar>
          <w:top w:w="70" w:type="dxa"/>
          <w:left w:w="70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"/>
        <w:gridCol w:w="4790"/>
        <w:gridCol w:w="1265"/>
      </w:tblGrid>
      <w:tr w:rsidR="00F025A4" w:rsidRPr="002F561F" w14:paraId="0359376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34E5AA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F8F38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коррекционного занятия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A3CF6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F025A4" w:rsidRPr="002F561F" w14:paraId="0B31CC8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B03E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45E199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07D36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Письменная работа, включающая в себя списывание и диктант слогов, слов, предложений и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45D65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E3C526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0A1898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8016B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F4ECE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Обследование состояния лексико-грамматической стороны речи, связной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316C7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21B694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5777FFD" w14:textId="77777777" w:rsidTr="00F025A4">
        <w:trPr>
          <w:trHeight w:val="19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024D7C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фонематического анализа и синтеза</w:t>
            </w:r>
          </w:p>
          <w:p w14:paraId="1075E24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Гласные звуки</w:t>
            </w:r>
          </w:p>
        </w:tc>
      </w:tr>
      <w:tr w:rsidR="00F025A4" w:rsidRPr="002F561F" w14:paraId="1CB91B37" w14:textId="77777777" w:rsidTr="00F025A4">
        <w:trPr>
          <w:trHeight w:val="8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75C27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B2E40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Чередование гласных в корнях –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бир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-, -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бер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E2468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0006D0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55C2D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921160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Гласные в суффиксах действительных причастий настоящего времени.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57463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02E6C5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4F74F7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636A6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F5C87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Гласные в суффиксах страдательных причастий настоящего времени.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19199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FFA68B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EB1005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7660D1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Правописание гласных в полных и кратких страдательных причастиях.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10701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EA8E23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EF12A6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48FF21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46825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Наречие. Конечные гласные наречий.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04244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DA6C356" w14:textId="77777777" w:rsidTr="00F025A4">
        <w:trPr>
          <w:trHeight w:val="5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F4DDD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EEE62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Согласные звуки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FF713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025A4" w:rsidRPr="002F561F" w14:paraId="59735927" w14:textId="77777777" w:rsidTr="00F025A4">
        <w:trPr>
          <w:trHeight w:val="4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1A0A63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155C0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Правописание согласной буквы Н в суффиксах причастий.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D776BE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CC11CE3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9301E0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FC21B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Одна и две буквы Н в наречиях на – о, -е.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4A583E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BF62623" w14:textId="77777777" w:rsidTr="00F025A4">
        <w:trPr>
          <w:trHeight w:val="3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7E1B9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анализа структуры предложений</w:t>
            </w:r>
          </w:p>
        </w:tc>
      </w:tr>
      <w:tr w:rsidR="00F025A4" w:rsidRPr="002F561F" w14:paraId="1FE7269B" w14:textId="77777777" w:rsidTr="00F025A4">
        <w:trPr>
          <w:trHeight w:val="6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D21C6D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D6BDF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Причастие как особая форма глагола.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042709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1F7459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C0CD8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9A210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Причастный оборот.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F26AC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E9DB8C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35578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76C575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предложений с причастным оборотом.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25FC1E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ECC9F7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3C623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5A245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Деепричастие как особая форма глагола.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319FD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F7A045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B0F6FB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3D187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Деепричастный оборот.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4DF8EE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49897B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7046D7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E775F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предложений с деепричастным оборотом.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DA596D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7F08393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D01FB2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0C40A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Наречие как часть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19702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DBC05A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F47E7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A4497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предложений с наречиями.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FA3107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1319E88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313EF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9487FA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Анализ предложений с непроизносимыми предлогами ( без, до, для, из, к, над, </w:t>
            </w:r>
            <w:proofErr w:type="gram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о(</w:t>
            </w:r>
            <w:proofErr w:type="gram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об), от, по, под, пред, при, про, у, с, через).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55733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2311CF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039E47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9B769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222292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предложений со сложными предлогами (из-за, из-под, по-за, по-над).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3915A0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A3722A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0442E88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FDB9A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BC876D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предложений с производными предлогами (ввиду, вместо, вроде, вследствие, сверх, насчёт, в продолжение, в течение, в виде).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83E5E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317B9E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51E34D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BA002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A4ECD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предложений со словами, данными в начальной форме, включая предлоги.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61E42E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1F87E9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3A5790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DCD8F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D7D626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предложений со словами, данными в начальной форме, включая предлоги.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3543C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C75861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E954F5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E2080C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F9CCA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Распространение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D2C110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C4DC26A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12BA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8D0CD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Построение сложносочинённых предложений с союзами (и, а, но).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329A1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B8C7FD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282B7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618F8C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Построение сложноподчинённых предложений с союзами (чтобы, потому что, и т. д.). Их перестроение.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70BF39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08D65F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B64D08A" w14:textId="77777777" w:rsidTr="00F025A4">
        <w:trPr>
          <w:trHeight w:val="1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11BBF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Развитие анализа структуры текста</w:t>
            </w:r>
          </w:p>
        </w:tc>
      </w:tr>
      <w:tr w:rsidR="00F025A4" w:rsidRPr="002F561F" w14:paraId="44C1107E" w14:textId="77777777" w:rsidTr="00F025A4">
        <w:trPr>
          <w:trHeight w:val="8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A127D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82E1C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Текст. Дифференциация понятий «текст», «предложение».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1CC51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55E9E6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A27A2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D3515D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текста из деформированных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93B39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02384F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F06FE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8019C4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 текста и его основная мысль. Заглавие текста.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D6165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146156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B183A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154C4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План. Пересказ текста по составленному плану.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21D189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CF65AC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8B0E11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B74DA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Подробное изложение повествовательных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2AB88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05BCB8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064E0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ED31E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Подробное изложение с творческими дополнениями.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A1057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7C4B1D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9BA1F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A1ECF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Сжатое изложение. Выборочное изложение.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0D280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06B0E2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E83CA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B6BDCE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результативности коррекционной работы.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06B56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BCDA7A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0BF70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103B6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над ошибками.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C3CE4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B30986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A48E8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2FD808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237A13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34 часа</w:t>
            </w:r>
          </w:p>
        </w:tc>
      </w:tr>
    </w:tbl>
    <w:p w14:paraId="025407C2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6CBA6182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14:paraId="453BB5BC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логопедической коррекции</w:t>
      </w:r>
    </w:p>
    <w:p w14:paraId="1EB7C14B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8 - х классов с ОВЗ, обучающихся по адаптированным программам</w:t>
      </w:r>
    </w:p>
    <w:p w14:paraId="0A7F257A" w14:textId="48FB4A1C" w:rsidR="00F025A4" w:rsidRPr="002F561F" w:rsidRDefault="00EB426B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4</w:t>
      </w: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– 202</w:t>
      </w:r>
      <w:r w:rsidR="00686AA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5</w:t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tbl>
      <w:tblPr>
        <w:tblW w:w="6410" w:type="dxa"/>
        <w:tblCellMar>
          <w:top w:w="70" w:type="dxa"/>
          <w:left w:w="70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"/>
        <w:gridCol w:w="4792"/>
        <w:gridCol w:w="1263"/>
      </w:tblGrid>
      <w:tr w:rsidR="00F025A4" w:rsidRPr="002F561F" w14:paraId="715EA1B4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CD7AE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7F0077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коррекционного занятия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5B587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F025A4" w:rsidRPr="002F561F" w14:paraId="3AD49508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6E5E9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330A05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84651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Письменная работа, включающая в себя списывание и диктант слогов, слов, предложений и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26759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B7962E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6917925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663A0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4CD34D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Обследование состояния лексико-грамматической стороны речи, связной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7150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939B99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47EC93A" w14:textId="77777777" w:rsidTr="00F025A4">
        <w:trPr>
          <w:trHeight w:val="6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5E16F7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Работа над предложением</w:t>
            </w:r>
          </w:p>
        </w:tc>
      </w:tr>
      <w:tr w:rsidR="00F025A4" w:rsidRPr="002F561F" w14:paraId="1B456030" w14:textId="77777777" w:rsidTr="00F025A4">
        <w:trPr>
          <w:trHeight w:val="20"/>
        </w:trPr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EFAA67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D0E86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Уточнение представлений о предложении.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97010E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DD53460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F87C4F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9CF68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предложений по цели высказывания.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AB547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33387BB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470F2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C1E3C6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Главные и второстепенные члены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F008D2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E183DFB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EAC8E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C2A3A0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Нахождение слов, связанных с подлежащим.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B0230D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84A217B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0EC7E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17132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Нахождение слов, связанных со сказуемым.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458D4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975B191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F33E1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8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A2642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простых предложений (нераспространённых, распространённых, с однородными членами).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4E91DE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E2D432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15BAFB7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329DA5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7A9630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предложений с однородными членами.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495C0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916909D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70C40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21D953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предложений с обращениями и вводными словами.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3F13F4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4DE790C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B6CB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B7247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Способы передачи чужой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8FFB56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32DD377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D6924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B6B4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Прямая и косвенная речь.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33AD5E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EA9239C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166B6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723FD5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числе.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BB4DE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274FAC4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9C7FF7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9FA84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роде.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07B34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BD9ADDF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C4FA7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CA334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падеже.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1CEDC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726DF1A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F03D0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361D02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лице.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A7AE16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F0C9359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49AD6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A8D404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управлением. Конструирование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E795B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A66A67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ED4B1AD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7D83B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A31E64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примыканием. Конструирование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5C2E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67E1AB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BB36388" w14:textId="77777777" w:rsidTr="00F025A4">
        <w:trPr>
          <w:trHeight w:val="1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0B1451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Работа над текстом</w:t>
            </w:r>
          </w:p>
        </w:tc>
      </w:tr>
      <w:tr w:rsidR="00F025A4" w:rsidRPr="002F561F" w14:paraId="266D2CCF" w14:textId="77777777" w:rsidTr="00F025A4">
        <w:trPr>
          <w:trHeight w:val="70"/>
        </w:trPr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BFE47C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1367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Пересказ по серии сюжетных картинок.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479F9B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A881AD1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55CC07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24F6E3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Пересказ по сюжетной картинке.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C44128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A696F86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797FD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2B4D7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Что такое план.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A48156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177665F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9E84B8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FA78BA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Виды планов.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9A59CA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FEA1C16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9F0AB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6B4E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Пересказ по плану.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BB312E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5E5C276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4459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37BC3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Изложение текста по вопросам и опорным словам.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53C506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AD8E5A7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61D51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381A2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Изложение текста по коллективно составленному плану.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151669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A05E315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DEEFFC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D6388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Изложение текста по самостоятельно составленному плану.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443DD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DBCF47F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E5857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63D916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текстов: повествование, описание, рассуждение.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2FFE33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A9105E0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4FC907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83F076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 – повествование. Составление рассказа.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0B38D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397A1F7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89B0D7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29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F602C5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 – описание. Составление рассказа.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92536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1F8F416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B2D560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490C9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 – рассуждение (объяснение). Составление рассказа.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E75382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BDF7514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6B8AC6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BA14E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Текст – рассуждение (доказательство). Составление рассказа.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EBFB71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9D1001A" w14:textId="77777777" w:rsidTr="00F025A4"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69B289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97084F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Замена в тексте лица рассказчика.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CA9D15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6836873" w14:textId="77777777" w:rsidTr="00F025A4">
        <w:trPr>
          <w:trHeight w:val="60"/>
        </w:trPr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1FDA4D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AA972D9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результативности коррекционной работы.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1A79EC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6AAF38A" w14:textId="77777777" w:rsidTr="00F025A4">
        <w:trPr>
          <w:trHeight w:val="60"/>
        </w:trPr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4ADF0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55B659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над ошибками.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E560F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BA1F2E8" w14:textId="77777777" w:rsidTr="00F025A4">
        <w:trPr>
          <w:trHeight w:val="50"/>
        </w:trPr>
        <w:tc>
          <w:tcPr>
            <w:tcW w:w="1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74DCAB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661F8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ED34F9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34 часа</w:t>
            </w:r>
          </w:p>
        </w:tc>
      </w:tr>
    </w:tbl>
    <w:p w14:paraId="6EF082F3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1BDC87DC" w14:textId="77777777" w:rsidR="00EB426B" w:rsidRPr="002F561F" w:rsidRDefault="00EB426B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</w:p>
    <w:p w14:paraId="7654C5D4" w14:textId="77777777" w:rsidR="00EB426B" w:rsidRPr="002F561F" w:rsidRDefault="00EB426B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</w:p>
    <w:p w14:paraId="2D365E16" w14:textId="77777777" w:rsidR="00EB426B" w:rsidRPr="002F561F" w:rsidRDefault="00EB426B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</w:pPr>
    </w:p>
    <w:p w14:paraId="19C44670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Тематическое планирование</w:t>
      </w:r>
    </w:p>
    <w:p w14:paraId="19CF055D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по логопедической коррекции</w:t>
      </w:r>
    </w:p>
    <w:p w14:paraId="360D8FFC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для учащихся 9 - х классов с ОВЗ, обучающихся по адаптированным программам</w:t>
      </w:r>
    </w:p>
    <w:p w14:paraId="41599029" w14:textId="77777777" w:rsidR="00F025A4" w:rsidRPr="002F561F" w:rsidRDefault="00EB426B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на 2023 – 2024</w:t>
      </w:r>
      <w:r w:rsidR="00F025A4"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учебный год</w:t>
      </w:r>
    </w:p>
    <w:p w14:paraId="23FC5807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tbl>
      <w:tblPr>
        <w:tblW w:w="6410" w:type="dxa"/>
        <w:tblCellMar>
          <w:top w:w="70" w:type="dxa"/>
          <w:left w:w="70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"/>
        <w:gridCol w:w="4790"/>
        <w:gridCol w:w="1265"/>
      </w:tblGrid>
      <w:tr w:rsidR="00F025A4" w:rsidRPr="002F561F" w14:paraId="10668BF1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C9C3E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16E74E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Тема коррекционного занятия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5887E6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Кол-во часов</w:t>
            </w:r>
          </w:p>
        </w:tc>
      </w:tr>
      <w:tr w:rsidR="00F025A4" w:rsidRPr="002F561F" w14:paraId="06C1699E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913518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052B6BA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DCCD32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Письменная работа, включающая в себя списывание и диктант слогов, слов, предложений и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5CE87C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3F3C48C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FB0B6D5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4FD8C0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F1697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Обследование состояния лексико-грамматической стороны речи, связной речи.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66F4C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25C9899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F60A7C9" w14:textId="77777777" w:rsidTr="00F025A4">
        <w:trPr>
          <w:trHeight w:val="6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962D3B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Работа над предложением</w:t>
            </w:r>
          </w:p>
        </w:tc>
      </w:tr>
      <w:tr w:rsidR="00F025A4" w:rsidRPr="002F561F" w14:paraId="7D71A66A" w14:textId="77777777" w:rsidTr="00F025A4">
        <w:trPr>
          <w:trHeight w:val="3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A11AC8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31571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Уточнение представлений о предложении.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B39BE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A54479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0A301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E488E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предложений по цели высказывания.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64BA8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CA75DD8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4AA24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404965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Главные и второстепенные члены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4C8C1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25EE9E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BC7FB5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010FB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Нахождение слов, связанных с подлежащим.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C4CFA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035F5FC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40DBA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93846A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Нахождение слов, связанных со сказуемым.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EFA4CC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19E40D3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CEA430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1B9A9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Конструирование простых предложений (нераспространённых, распространённых, с </w:t>
            </w: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однородными членами).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07AF7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</w:tc>
      </w:tr>
      <w:tr w:rsidR="00F025A4" w:rsidRPr="002F561F" w14:paraId="5EFB36B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CDB3F9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2241498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сложных предложений с сочинительными союзами.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D36EBA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43B842C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66FDF0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CCBFEBC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сложных предложений с подчинительными союзами.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8F8616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BBE07B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F89568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4A73C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47C94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 бессоюзных сложных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E01363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8880A9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2C8AF7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80033F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числе.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AD7168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48D0510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60A282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EB25074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роде.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C563A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147EE0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108194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EBE397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падеже.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2AF7C7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FAE052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84415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CC620E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согласованием в лице.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EDA81A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6A6A41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209205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2B25D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управлением. Конструирование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5685D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6759448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0C3932B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1F1F74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A8080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Связь слов в предложении, выраженная примыканием. Конструирование предложений.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47E47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0142B0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98BBCD9" w14:textId="77777777" w:rsidTr="00F025A4">
        <w:trPr>
          <w:trHeight w:val="20"/>
        </w:trPr>
        <w:tc>
          <w:tcPr>
            <w:tcW w:w="625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F1BA7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Работа над текстом</w:t>
            </w:r>
          </w:p>
        </w:tc>
      </w:tr>
      <w:tr w:rsidR="00F025A4" w:rsidRPr="002F561F" w14:paraId="57342C2F" w14:textId="77777777" w:rsidTr="00F025A4">
        <w:trPr>
          <w:trHeight w:val="25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0D8CB91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8064163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изученного. Тема текста, основная мысль, опорные слова.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3071FE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36079F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1567369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78FE21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5E2409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текстов.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3D584D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D670F4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9689A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2B343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Структура текста. Понятие о </w:t>
            </w:r>
            <w:proofErr w:type="spellStart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микротеме</w:t>
            </w:r>
            <w:proofErr w:type="spellEnd"/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27F017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E8AE86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5C1548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D5B5EA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План. Виды плана.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B07BD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E8EE1DF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2028B57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6A84CD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планов разных видов.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199A65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57EE4E7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A7BFD6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1B6417F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Составление плана по данному тексту.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7FB8B7E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782318E4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F46DC4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0205859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EA0D8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Изложение с языковым разбором текста по коллективно составленному плану.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149FB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533F525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EBE9463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7D4F4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E566B0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Редактирование изложения.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4557D8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5F8E5A8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04F981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889B8FD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текста. Сравнительное описание.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68AA2A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74F312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333A490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F3D190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Сочинение – сравнительное описание.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5F51C6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083DD2A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41D4C3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301591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Редактирование сочинений. Речевые ошибки.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5C34D93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72093CB4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DC86926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29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C76CF4B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текста. Повествование.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4FB26B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2716C16D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6AB9C1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464FE67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Типы текста. Рассуждение.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1806E5D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A7B21E2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F072BB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1240EE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Сочинение – повествование с элементами рассуждения по циклу сюжетных рисунков.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F5B7E98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14:paraId="1414512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367C1136" w14:textId="77777777" w:rsidTr="00F025A4"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0CFC295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D687BB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Редактирование сочинения.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5DD33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90DF496" w14:textId="77777777" w:rsidTr="00F025A4">
        <w:trPr>
          <w:trHeight w:val="6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0AD1BC2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C0EC4D6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Проверка результативности коррекционной работы.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DA1F3AB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4DD576C5" w14:textId="77777777" w:rsidTr="00F025A4">
        <w:trPr>
          <w:trHeight w:val="6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76CF5EF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23AAB0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над ошибками.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5580C1C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F025A4" w:rsidRPr="002F561F" w14:paraId="6C0D29D6" w14:textId="77777777" w:rsidTr="00F025A4">
        <w:trPr>
          <w:trHeight w:val="50"/>
        </w:trPr>
        <w:tc>
          <w:tcPr>
            <w:tcW w:w="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13A534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599EAB2" w14:textId="77777777" w:rsidR="00F025A4" w:rsidRPr="002F561F" w:rsidRDefault="00F025A4" w:rsidP="00F025A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9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CCD539A" w14:textId="77777777" w:rsidR="00F025A4" w:rsidRPr="002F561F" w:rsidRDefault="00F025A4" w:rsidP="00F025A4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F561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34 часа</w:t>
            </w:r>
          </w:p>
        </w:tc>
      </w:tr>
    </w:tbl>
    <w:p w14:paraId="500AF05A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4EB37F0A" w14:textId="77777777" w:rsidR="00F025A4" w:rsidRPr="002F561F" w:rsidRDefault="00F025A4" w:rsidP="00F025A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ЛИТЕРАТУРА:</w:t>
      </w:r>
    </w:p>
    <w:p w14:paraId="571D945F" w14:textId="77777777" w:rsidR="00F025A4" w:rsidRPr="002F561F" w:rsidRDefault="00F025A4" w:rsidP="00F025A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Елецкая О.В., Горбачевская Н.Ю. Организация логопедической работы в школе. – М.: Сфера, 2005..</w:t>
      </w:r>
    </w:p>
    <w:p w14:paraId="24D1F660" w14:textId="77777777" w:rsidR="00F025A4" w:rsidRPr="002F561F" w:rsidRDefault="00F025A4" w:rsidP="00F025A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Ефименкова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Л.Н.,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Мисаренко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Г.Г. Организация и методы коррекционной работы логопеда на </w:t>
      </w:r>
      <w:proofErr w:type="gram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школьном</w:t>
      </w:r>
      <w:proofErr w:type="gram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логопункте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.- М.: Просвещение, 1991.</w:t>
      </w:r>
    </w:p>
    <w:p w14:paraId="25E59000" w14:textId="77777777" w:rsidR="00F025A4" w:rsidRPr="002F561F" w:rsidRDefault="00F025A4" w:rsidP="00F025A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Коррекция нарушений письменной речи: Учебно-методиче</w:t>
      </w: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ское пособие / Под ред. Н. Н. Яковлевой. — СПб.: СПбАППО,2004.</w:t>
      </w:r>
    </w:p>
    <w:p w14:paraId="72D222A5" w14:textId="77777777" w:rsidR="00F025A4" w:rsidRPr="002F561F" w:rsidRDefault="00F025A4" w:rsidP="00F025A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</w:pPr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Программа специальных (коррекционных) образовательных учреждений VII вида.</w:t>
      </w:r>
    </w:p>
    <w:p w14:paraId="0287FB32" w14:textId="77777777" w:rsidR="00F025A4" w:rsidRPr="002F561F" w:rsidRDefault="00F025A4" w:rsidP="00F025A4">
      <w:pPr>
        <w:numPr>
          <w:ilvl w:val="0"/>
          <w:numId w:val="1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Фотекова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Т.А.,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Ахутина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Т.В. Диагностика речевых нарушений школьников с использованием нейропсихологических методов. М.: </w:t>
      </w:r>
      <w:proofErr w:type="spellStart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Аркти</w:t>
      </w:r>
      <w:proofErr w:type="spellEnd"/>
      <w:r w:rsidRPr="002F56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2002.</w:t>
      </w:r>
    </w:p>
    <w:p w14:paraId="35BC6C54" w14:textId="77777777" w:rsidR="004D0DD5" w:rsidRPr="002F561F" w:rsidRDefault="004D0DD5" w:rsidP="004D0DD5">
      <w:pPr>
        <w:pStyle w:val="a3"/>
        <w:numPr>
          <w:ilvl w:val="0"/>
          <w:numId w:val="1"/>
        </w:num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proofErr w:type="spellStart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>Л.Е.Шевченко</w:t>
      </w:r>
      <w:proofErr w:type="spellEnd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. </w:t>
      </w:r>
      <w:proofErr w:type="spellStart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>О.М.Тосуниди</w:t>
      </w:r>
      <w:proofErr w:type="spellEnd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«Организация работы учителя логопеда на школьном </w:t>
      </w:r>
      <w:proofErr w:type="spellStart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>логопункте</w:t>
      </w:r>
      <w:proofErr w:type="spellEnd"/>
      <w:r w:rsidRPr="002F561F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в условиях реализации ФГОС». - М.: «Парадигма»,2017</w:t>
      </w:r>
    </w:p>
    <w:p w14:paraId="1894B115" w14:textId="77777777" w:rsidR="00F025A4" w:rsidRPr="002F561F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2F561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14:paraId="1B5A1F97" w14:textId="77777777" w:rsidR="00F025A4" w:rsidRPr="00F025A4" w:rsidRDefault="00F025A4" w:rsidP="00F025A4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025A4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14:paraId="6B7A96BB" w14:textId="77777777" w:rsidR="00F025A4" w:rsidRPr="00F025A4" w:rsidRDefault="00F025A4" w:rsidP="00F025A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14:paraId="58F56A96" w14:textId="77777777" w:rsidR="00F025A4" w:rsidRDefault="00F025A4"/>
    <w:sectPr w:rsidR="00F025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E43256"/>
    <w:multiLevelType w:val="multilevel"/>
    <w:tmpl w:val="9EBE6D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5A4"/>
    <w:rsid w:val="00054CA2"/>
    <w:rsid w:val="000C6576"/>
    <w:rsid w:val="002A2A08"/>
    <w:rsid w:val="002B4408"/>
    <w:rsid w:val="002D2892"/>
    <w:rsid w:val="002F561F"/>
    <w:rsid w:val="00335911"/>
    <w:rsid w:val="004A20B5"/>
    <w:rsid w:val="004D0DD5"/>
    <w:rsid w:val="00574336"/>
    <w:rsid w:val="005B71B4"/>
    <w:rsid w:val="005D0127"/>
    <w:rsid w:val="0064081C"/>
    <w:rsid w:val="00673F1B"/>
    <w:rsid w:val="00686AAD"/>
    <w:rsid w:val="00702F9F"/>
    <w:rsid w:val="0099649C"/>
    <w:rsid w:val="00AC409D"/>
    <w:rsid w:val="00B14962"/>
    <w:rsid w:val="00B265C9"/>
    <w:rsid w:val="00B704B3"/>
    <w:rsid w:val="00BE3A1C"/>
    <w:rsid w:val="00D63F57"/>
    <w:rsid w:val="00D65923"/>
    <w:rsid w:val="00D71D7E"/>
    <w:rsid w:val="00E360FE"/>
    <w:rsid w:val="00E410FB"/>
    <w:rsid w:val="00EB426B"/>
    <w:rsid w:val="00ED054F"/>
    <w:rsid w:val="00F02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326E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0DD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35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59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0DD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359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59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612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1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695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61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4675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32245">
              <w:marLeft w:val="0"/>
              <w:marRight w:val="0"/>
              <w:marTop w:val="1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82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4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6132">
                  <w:marLeft w:val="0"/>
                  <w:marRight w:val="0"/>
                  <w:marTop w:val="300"/>
                  <w:marBottom w:val="0"/>
                  <w:divBdr>
                    <w:top w:val="single" w:sz="6" w:space="0" w:color="E1E8ED"/>
                    <w:left w:val="single" w:sz="6" w:space="0" w:color="E1E8ED"/>
                    <w:bottom w:val="single" w:sz="6" w:space="0" w:color="E1E8ED"/>
                    <w:right w:val="single" w:sz="6" w:space="0" w:color="E1E8ED"/>
                  </w:divBdr>
                  <w:divsChild>
                    <w:div w:id="172316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624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13</Pages>
  <Words>2416</Words>
  <Characters>13776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Якушева</dc:creator>
  <cp:keywords/>
  <dc:description/>
  <cp:lastModifiedBy>User</cp:lastModifiedBy>
  <cp:revision>20</cp:revision>
  <cp:lastPrinted>2024-11-05T11:08:00Z</cp:lastPrinted>
  <dcterms:created xsi:type="dcterms:W3CDTF">2023-03-31T03:56:00Z</dcterms:created>
  <dcterms:modified xsi:type="dcterms:W3CDTF">2024-11-05T11:17:00Z</dcterms:modified>
</cp:coreProperties>
</file>