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43890" cy="787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</w:rPr>
        <w:t>управление образования</w:t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b/>
          <w:caps/>
          <w:spacing w:val="32"/>
          <w:sz w:val="24"/>
          <w:szCs w:val="24"/>
        </w:rPr>
        <w:t>АДМИНИСТРАЦИИ томского района</w:t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</w:rPr>
        <w:t>МУНИЦИПАЛЬНОЕ БЮДЖЕТНОЕ ОБЩЕОБРАЗОВАТЕЛЬНОЕ УЧРЕЖДЕНИЕ</w:t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caps/>
          <w:spacing w:val="14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caps/>
          <w:spacing w:val="14"/>
          <w:sz w:val="24"/>
          <w:szCs w:val="24"/>
        </w:rPr>
        <w:t>«пожарно-спасательный лицей»</w:t>
      </w:r>
    </w:p>
    <w:p w:rsidR="00891A2A" w:rsidRPr="00891A2A" w:rsidRDefault="00891A2A" w:rsidP="00891A2A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b/>
          <w:caps/>
          <w:spacing w:val="14"/>
          <w:sz w:val="24"/>
          <w:szCs w:val="24"/>
        </w:rPr>
        <w:t>томского района</w:t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sz w:val="24"/>
          <w:szCs w:val="24"/>
        </w:rPr>
        <w:t>634539, Томская область, Томский район, пос. Мирный, улица Трудовая, 4</w:t>
      </w:r>
    </w:p>
    <w:p w:rsidR="00891A2A" w:rsidRPr="00891A2A" w:rsidRDefault="00891A2A" w:rsidP="00891A2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A2A">
        <w:rPr>
          <w:rFonts w:ascii="Times New Roman" w:eastAsia="Times New Roman" w:hAnsi="Times New Roman" w:cs="Times New Roman"/>
          <w:sz w:val="24"/>
          <w:szCs w:val="24"/>
        </w:rPr>
        <w:t xml:space="preserve">телефон/факс 60-94-90, </w:t>
      </w:r>
      <w:proofErr w:type="gramStart"/>
      <w:r w:rsidRPr="00891A2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91A2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91A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891A2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edu</w:t>
        </w:r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mir</w:t>
        </w:r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uotr</w:t>
        </w:r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91A2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91A2A" w:rsidRPr="00891A2A" w:rsidRDefault="00891A2A" w:rsidP="00891A2A">
      <w:pPr>
        <w:keepNext/>
        <w:tabs>
          <w:tab w:val="left" w:pos="0"/>
        </w:tabs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F26D0" w:rsidRDefault="00EF26D0" w:rsidP="00984131">
      <w:pPr>
        <w:jc w:val="right"/>
        <w:rPr>
          <w:rFonts w:ascii="Times New Roman" w:hAnsi="Times New Roman" w:cs="Times New Roman"/>
        </w:rPr>
      </w:pPr>
    </w:p>
    <w:p w:rsidR="001B777F" w:rsidRDefault="00984131" w:rsidP="00984131">
      <w:pPr>
        <w:jc w:val="right"/>
        <w:rPr>
          <w:rFonts w:ascii="Times New Roman" w:hAnsi="Times New Roman" w:cs="Times New Roman"/>
        </w:rPr>
      </w:pPr>
      <w:r w:rsidRPr="00965D35">
        <w:rPr>
          <w:rFonts w:ascii="Times New Roman" w:hAnsi="Times New Roman" w:cs="Times New Roman"/>
        </w:rPr>
        <w:t xml:space="preserve">« Утверждено» </w:t>
      </w:r>
      <w:r w:rsidRPr="00965D35">
        <w:rPr>
          <w:rFonts w:ascii="Times New Roman" w:hAnsi="Times New Roman" w:cs="Times New Roman"/>
        </w:rPr>
        <w:br/>
        <w:t>Директор</w:t>
      </w:r>
      <w:r w:rsidR="00891A2A">
        <w:rPr>
          <w:rFonts w:ascii="Times New Roman" w:hAnsi="Times New Roman" w:cs="Times New Roman"/>
        </w:rPr>
        <w:t>ом</w:t>
      </w:r>
      <w:r w:rsidRPr="00965D35">
        <w:rPr>
          <w:rFonts w:ascii="Times New Roman" w:hAnsi="Times New Roman" w:cs="Times New Roman"/>
        </w:rPr>
        <w:t xml:space="preserve"> школы </w:t>
      </w:r>
      <w:r w:rsidRPr="00965D35">
        <w:rPr>
          <w:rFonts w:ascii="Times New Roman" w:hAnsi="Times New Roman" w:cs="Times New Roman"/>
        </w:rPr>
        <w:br/>
      </w:r>
      <w:r w:rsidR="001B777F">
        <w:rPr>
          <w:rFonts w:ascii="Times New Roman" w:hAnsi="Times New Roman" w:cs="Times New Roman"/>
        </w:rPr>
        <w:t xml:space="preserve">Д.В. </w:t>
      </w:r>
      <w:proofErr w:type="spellStart"/>
      <w:r w:rsidR="001B777F">
        <w:rPr>
          <w:rFonts w:ascii="Times New Roman" w:hAnsi="Times New Roman" w:cs="Times New Roman"/>
        </w:rPr>
        <w:t>Абдулаев</w:t>
      </w:r>
      <w:r w:rsidR="00891A2A">
        <w:rPr>
          <w:rFonts w:ascii="Times New Roman" w:hAnsi="Times New Roman" w:cs="Times New Roman"/>
        </w:rPr>
        <w:t>ым</w:t>
      </w:r>
      <w:proofErr w:type="spellEnd"/>
      <w:r w:rsidR="00965D35">
        <w:rPr>
          <w:rFonts w:ascii="Times New Roman" w:hAnsi="Times New Roman" w:cs="Times New Roman"/>
        </w:rPr>
        <w:t xml:space="preserve"> </w:t>
      </w:r>
    </w:p>
    <w:p w:rsidR="00984131" w:rsidRDefault="00965D35" w:rsidP="009841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891A2A">
        <w:rPr>
          <w:rFonts w:ascii="Times New Roman" w:hAnsi="Times New Roman" w:cs="Times New Roman"/>
        </w:rPr>
        <w:t>226</w:t>
      </w:r>
      <w:r w:rsidR="00984131" w:rsidRPr="00965D35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 w:rsidR="00891A2A">
        <w:rPr>
          <w:rFonts w:ascii="Times New Roman" w:hAnsi="Times New Roman" w:cs="Times New Roman"/>
        </w:rPr>
        <w:t>02.09.2024</w:t>
      </w:r>
    </w:p>
    <w:p w:rsidR="00891A2A" w:rsidRPr="00965D35" w:rsidRDefault="00891A2A" w:rsidP="00891A2A">
      <w:pPr>
        <w:jc w:val="both"/>
        <w:rPr>
          <w:rFonts w:ascii="Times New Roman" w:hAnsi="Times New Roman" w:cs="Times New Roman"/>
        </w:rPr>
      </w:pPr>
    </w:p>
    <w:p w:rsidR="00984131" w:rsidRPr="00965D35" w:rsidRDefault="00984131" w:rsidP="00D7555A">
      <w:pPr>
        <w:shd w:val="clear" w:color="auto" w:fill="F5F5F5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</w:pPr>
    </w:p>
    <w:p w:rsidR="00D7555A" w:rsidRPr="00965D35" w:rsidRDefault="00D7555A" w:rsidP="00D7555A">
      <w:pPr>
        <w:shd w:val="clear" w:color="auto" w:fill="F5F5F5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6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План работы</w:t>
      </w:r>
      <w:r w:rsidR="0096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школы молодого педагога на 20</w:t>
      </w:r>
      <w:r w:rsidR="00891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24</w:t>
      </w:r>
      <w:r w:rsidR="0096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– 202</w:t>
      </w:r>
      <w:r w:rsidR="00891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5</w:t>
      </w:r>
      <w:r w:rsidRPr="0096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уч</w:t>
      </w:r>
      <w:r w:rsidR="001B777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ебный год</w:t>
      </w:r>
    </w:p>
    <w:p w:rsidR="00D7555A" w:rsidRPr="00965D35" w:rsidRDefault="00D7555A" w:rsidP="00D7555A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</w:rPr>
      </w:pPr>
      <w:r w:rsidRPr="00965D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</w:rPr>
        <w:t> </w:t>
      </w:r>
      <w:r w:rsidRPr="00965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Цель:</w:t>
      </w:r>
      <w:r w:rsidRPr="00965D3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 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:rsidR="00D7555A" w:rsidRPr="00D7555A" w:rsidRDefault="00D7555A" w:rsidP="00D7555A">
      <w:pPr>
        <w:spacing w:after="125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5F5F5"/>
        </w:rPr>
      </w:pPr>
      <w:r w:rsidRPr="00D7555A">
        <w:rPr>
          <w:rFonts w:ascii="Arial" w:eastAsia="Times New Roman" w:hAnsi="Arial" w:cs="Arial"/>
          <w:color w:val="000000"/>
          <w:sz w:val="20"/>
          <w:szCs w:val="20"/>
          <w:shd w:val="clear" w:color="auto" w:fill="F5F5F5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353"/>
        <w:gridCol w:w="2470"/>
        <w:gridCol w:w="2002"/>
      </w:tblGrid>
      <w:tr w:rsidR="00D7555A" w:rsidRPr="00D7555A" w:rsidTr="00D7555A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1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Рассматриваемые вопросы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оформления школьной  документации.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классного журнала.  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внутреннего трудового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распорядка.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содержанию образования, 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Август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2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1B777F">
        <w:trPr>
          <w:trHeight w:val="2133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89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Целеполагание в деятельности учителя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урока. Формы организации деятельности  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каждом этапе урока.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конспекта урока изучения нового материала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содержанию образования, 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3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89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3.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Типология уроков в соответствии с ФГОС.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и анализ урока.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конспекта урока закрепления изученного материала.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4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89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891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методической работы учителя в соответствии с программой РИП.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контроля.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конспекта урока  контроля знаний.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B7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содержанию образования, наставники</w:t>
            </w:r>
          </w:p>
          <w:p w:rsidR="00D7555A" w:rsidRPr="00D7555A" w:rsidRDefault="00D7555A" w:rsidP="00D7555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1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5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Психологические основы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процессе обучения.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и анализ урока.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  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 6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89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2.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учебно-познавательной деятельности учащихся с использованием ИКТ.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познавательных</w:t>
            </w:r>
            <w:proofErr w:type="gramEnd"/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интересов школьников.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и анализ урока.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содержанию образования, 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№7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работы учителя по 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нравственному</w:t>
            </w:r>
            <w:proofErr w:type="gramEnd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патриотическому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воспитанию учащихся.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содержание и методика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классных часов, викторин, конкурсов </w:t>
            </w: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работе, заместитель директора по патриотическому воспитанию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№8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открытого урока.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Активных</w:t>
            </w:r>
            <w:proofErr w:type="gramEnd"/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формы и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обучения.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и анализ уроков, на которых  используются активные методы обучения.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Методист 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№9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1B777F">
        <w:trPr>
          <w:trHeight w:val="804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 урок.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Самоанализ урока.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наставники</w:t>
            </w:r>
            <w:r w:rsidR="00D7555A"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</w:tr>
      <w:tr w:rsidR="00D7555A" w:rsidRPr="00D7555A" w:rsidTr="00D7555A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Заседание №10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555A" w:rsidRPr="00D7555A" w:rsidTr="00D7555A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затруднений в работе молодого учителя.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7555A" w:rsidRPr="00D7555A" w:rsidRDefault="00D7555A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работы учителя за год.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1B777F" w:rsidP="00D7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содержанию образования, 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5A" w:rsidRPr="00D7555A" w:rsidRDefault="00D7555A" w:rsidP="00D7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55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8A1EC0" w:rsidRDefault="008A1EC0"/>
    <w:sectPr w:rsidR="008A1EC0" w:rsidSect="008A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A"/>
    <w:rsid w:val="001B777F"/>
    <w:rsid w:val="002C42EB"/>
    <w:rsid w:val="005372F8"/>
    <w:rsid w:val="00621469"/>
    <w:rsid w:val="008759FD"/>
    <w:rsid w:val="00891A2A"/>
    <w:rsid w:val="008A1EC0"/>
    <w:rsid w:val="00956928"/>
    <w:rsid w:val="00965D35"/>
    <w:rsid w:val="00984131"/>
    <w:rsid w:val="00A36CAE"/>
    <w:rsid w:val="00D26668"/>
    <w:rsid w:val="00D7555A"/>
    <w:rsid w:val="00E609CF"/>
    <w:rsid w:val="00EF26D0"/>
    <w:rsid w:val="00F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55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B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755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B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.mir@uo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2023-10-09T02:19:00Z</cp:lastPrinted>
  <dcterms:created xsi:type="dcterms:W3CDTF">2022-10-18T08:39:00Z</dcterms:created>
  <dcterms:modified xsi:type="dcterms:W3CDTF">2024-11-21T07:10:00Z</dcterms:modified>
</cp:coreProperties>
</file>