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C3547" w14:textId="2F1837C5" w:rsidR="00412683" w:rsidRPr="005A45FC" w:rsidRDefault="00412683" w:rsidP="005A45FC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bCs/>
          <w:color w:val="0069A9"/>
          <w:sz w:val="28"/>
          <w:szCs w:val="28"/>
        </w:rPr>
      </w:pPr>
    </w:p>
    <w:p w14:paraId="4744996F" w14:textId="77777777" w:rsidR="002F6674" w:rsidRPr="005A45FC" w:rsidRDefault="002F6674" w:rsidP="005A45FC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ПЛАН-КОНСПЕКТ УРОКА</w:t>
      </w:r>
    </w:p>
    <w:p w14:paraId="2FEB82B5" w14:textId="0C1250AD" w:rsidR="005A45FC" w:rsidRPr="005A45FC" w:rsidRDefault="005A45FC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Учитель: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Черепанова Тамара Борисовна</w:t>
      </w:r>
    </w:p>
    <w:p w14:paraId="2DBF0999" w14:textId="5276BADD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Предмет: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язык, 10 класс </w:t>
      </w:r>
    </w:p>
    <w:p w14:paraId="14DFF6FF" w14:textId="77777777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Урок № 28.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 6. </w:t>
      </w:r>
      <w:bookmarkStart w:id="0" w:name="_GoBack"/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речь. Культура речи. Морфология. мо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фологические нормы</w:t>
      </w:r>
    </w:p>
    <w:bookmarkEnd w:id="0"/>
    <w:p w14:paraId="6F1341E4" w14:textId="77777777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Тема урока: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6.2. Морфологические нормы современного русского л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тературного языка. Имя прилагательное </w:t>
      </w:r>
    </w:p>
    <w:p w14:paraId="50D3BCF1" w14:textId="47787159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Тип урока:</w:t>
      </w:r>
      <w:r w:rsidR="005A45FC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A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Урок общеметодологической направленности</w:t>
      </w:r>
    </w:p>
    <w:p w14:paraId="66043FCB" w14:textId="2F302D19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A45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Деятельностная</w:t>
      </w:r>
      <w:proofErr w:type="spellEnd"/>
      <w:r w:rsidRPr="005A45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цель:</w:t>
      </w:r>
      <w:r w:rsidR="005A45FC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45FC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и умений деятельности учащихся в процессе работы с именем прилагательным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4C102B35" w14:textId="1436260D" w:rsidR="002F6674" w:rsidRPr="005A45FC" w:rsidRDefault="002F6674" w:rsidP="007F0C31">
      <w:pPr>
        <w:shd w:val="clear" w:color="auto" w:fill="FFFFFF"/>
        <w:spacing w:after="0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Образовательная цель:</w:t>
      </w:r>
      <w:r w:rsidR="005A45FC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понятийной базы и освоение н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 способов деятельности с языковым материалом </w:t>
      </w:r>
    </w:p>
    <w:p w14:paraId="23566FA4" w14:textId="77777777" w:rsidR="002F6674" w:rsidRPr="005A45FC" w:rsidRDefault="002F6674" w:rsidP="007F0C31">
      <w:pPr>
        <w:pStyle w:val="a4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color w:val="000000"/>
          <w:sz w:val="28"/>
          <w:szCs w:val="28"/>
        </w:rPr>
      </w:pPr>
      <w:r w:rsidRPr="005A45FC">
        <w:rPr>
          <w:i/>
          <w:color w:val="000000"/>
          <w:sz w:val="28"/>
          <w:szCs w:val="28"/>
        </w:rPr>
        <w:t>Формируемые УУД:</w:t>
      </w:r>
      <w:r w:rsidRPr="005A45FC">
        <w:rPr>
          <w:color w:val="000000"/>
          <w:sz w:val="28"/>
          <w:szCs w:val="28"/>
        </w:rPr>
        <w:t xml:space="preserve"> поиск и выделение информации, построение л</w:t>
      </w:r>
      <w:r w:rsidRPr="005A45FC">
        <w:rPr>
          <w:color w:val="000000"/>
          <w:sz w:val="28"/>
          <w:szCs w:val="28"/>
        </w:rPr>
        <w:t>о</w:t>
      </w:r>
      <w:r w:rsidRPr="005A45FC">
        <w:rPr>
          <w:color w:val="000000"/>
          <w:sz w:val="28"/>
          <w:szCs w:val="28"/>
        </w:rPr>
        <w:t>гической цепи рассуждений; коррекция знаний и умений; умение выражать свои мысли, строить высказывание в соответствии с задачами коммуник</w:t>
      </w:r>
      <w:r w:rsidRPr="005A45FC">
        <w:rPr>
          <w:color w:val="000000"/>
          <w:sz w:val="28"/>
          <w:szCs w:val="28"/>
        </w:rPr>
        <w:t>а</w:t>
      </w:r>
      <w:r w:rsidRPr="005A45FC">
        <w:rPr>
          <w:color w:val="000000"/>
          <w:sz w:val="28"/>
          <w:szCs w:val="28"/>
        </w:rPr>
        <w:t>ции; совершенствование имеющихся знаний и понимание личной отве</w:t>
      </w:r>
      <w:r w:rsidRPr="005A45FC">
        <w:rPr>
          <w:color w:val="000000"/>
          <w:sz w:val="28"/>
          <w:szCs w:val="28"/>
        </w:rPr>
        <w:t>т</w:t>
      </w:r>
      <w:r w:rsidRPr="005A45FC">
        <w:rPr>
          <w:color w:val="000000"/>
          <w:sz w:val="28"/>
          <w:szCs w:val="28"/>
        </w:rPr>
        <w:t>ственности за будущий результат.</w:t>
      </w:r>
    </w:p>
    <w:p w14:paraId="4605A2D2" w14:textId="77777777" w:rsidR="002F6674" w:rsidRPr="005A45FC" w:rsidRDefault="002F6674" w:rsidP="007F0C31">
      <w:pPr>
        <w:pStyle w:val="a4"/>
        <w:shd w:val="clear" w:color="auto" w:fill="FFFFFF"/>
        <w:spacing w:before="0" w:beforeAutospacing="0" w:after="0" w:afterAutospacing="0" w:line="276" w:lineRule="auto"/>
        <w:ind w:right="57" w:firstLine="709"/>
        <w:jc w:val="both"/>
        <w:rPr>
          <w:color w:val="000000"/>
          <w:sz w:val="28"/>
          <w:szCs w:val="28"/>
        </w:rPr>
      </w:pPr>
      <w:r w:rsidRPr="005A45FC">
        <w:rPr>
          <w:i/>
          <w:color w:val="000000"/>
          <w:sz w:val="28"/>
          <w:szCs w:val="28"/>
        </w:rPr>
        <w:t>Планируемые методы, приемы, технологии:</w:t>
      </w:r>
      <w:r w:rsidRPr="005A45FC">
        <w:rPr>
          <w:b/>
          <w:color w:val="000000"/>
          <w:sz w:val="28"/>
          <w:szCs w:val="28"/>
        </w:rPr>
        <w:t xml:space="preserve"> </w:t>
      </w:r>
      <w:r w:rsidRPr="005A45FC">
        <w:rPr>
          <w:color w:val="000000"/>
          <w:sz w:val="28"/>
          <w:szCs w:val="28"/>
        </w:rPr>
        <w:t>лингвистический анализ и  эксперимент, наблюдение за языковым материалом, сравнение и сопоста</w:t>
      </w:r>
      <w:r w:rsidRPr="005A45FC">
        <w:rPr>
          <w:color w:val="000000"/>
          <w:sz w:val="28"/>
          <w:szCs w:val="28"/>
        </w:rPr>
        <w:t>в</w:t>
      </w:r>
      <w:r w:rsidRPr="005A45FC">
        <w:rPr>
          <w:color w:val="000000"/>
          <w:sz w:val="28"/>
          <w:szCs w:val="28"/>
        </w:rPr>
        <w:t>ление, практическая работа, творческая работа</w:t>
      </w:r>
    </w:p>
    <w:p w14:paraId="5099D8AF" w14:textId="46925680" w:rsidR="002F6674" w:rsidRPr="005A45FC" w:rsidRDefault="002F6674" w:rsidP="007F0C31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Учебник: </w:t>
      </w:r>
      <w:bookmarkStart w:id="1" w:name="0b7abd67-9f94-4b21-a7ea-d9da738d9636"/>
      <w:proofErr w:type="spellStart"/>
      <w:r w:rsidRPr="005A45FC">
        <w:rPr>
          <w:rFonts w:ascii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5A45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5FC">
        <w:rPr>
          <w:rFonts w:ascii="Times New Roman" w:hAnsi="Times New Roman" w:cs="Times New Roman"/>
          <w:color w:val="000000"/>
          <w:sz w:val="28"/>
          <w:szCs w:val="28"/>
        </w:rPr>
        <w:t>Шамшин</w:t>
      </w:r>
      <w:proofErr w:type="spellEnd"/>
      <w:r w:rsidRPr="005A45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45FC">
        <w:rPr>
          <w:rFonts w:ascii="Times New Roman" w:hAnsi="Times New Roman" w:cs="Times New Roman"/>
          <w:color w:val="000000"/>
          <w:sz w:val="28"/>
          <w:szCs w:val="28"/>
        </w:rPr>
        <w:t>Мищерина</w:t>
      </w:r>
      <w:proofErr w:type="spellEnd"/>
      <w:r w:rsidRPr="005A45FC">
        <w:rPr>
          <w:rFonts w:ascii="Times New Roman" w:hAnsi="Times New Roman" w:cs="Times New Roman"/>
          <w:color w:val="000000"/>
          <w:sz w:val="28"/>
          <w:szCs w:val="28"/>
        </w:rPr>
        <w:t xml:space="preserve">: Русский язык. 10-11 классы. Учебник. Базовый уровень. В 2-х частях. Часть 2. ФГОС УМК Русский язык. 10-11 классы. </w:t>
      </w:r>
      <w:proofErr w:type="spellStart"/>
      <w:r w:rsidRPr="005A45FC">
        <w:rPr>
          <w:rFonts w:ascii="Times New Roman" w:hAnsi="Times New Roman" w:cs="Times New Roman"/>
          <w:color w:val="000000"/>
          <w:sz w:val="28"/>
          <w:szCs w:val="28"/>
        </w:rPr>
        <w:t>Гольцова</w:t>
      </w:r>
      <w:proofErr w:type="spellEnd"/>
      <w:r w:rsidRPr="005A45FC">
        <w:rPr>
          <w:rFonts w:ascii="Times New Roman" w:hAnsi="Times New Roman" w:cs="Times New Roman"/>
          <w:color w:val="000000"/>
          <w:sz w:val="28"/>
          <w:szCs w:val="28"/>
        </w:rPr>
        <w:t xml:space="preserve"> Н. Г. и др. Базовый уровень</w:t>
      </w:r>
      <w:bookmarkEnd w:id="1"/>
      <w:r w:rsidRPr="005A45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0D424A" w14:textId="51EF73EB" w:rsidR="002F6674" w:rsidRPr="005A45FC" w:rsidRDefault="002F6674" w:rsidP="007F0C31">
      <w:pPr>
        <w:spacing w:after="0"/>
        <w:ind w:righ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5FC">
        <w:rPr>
          <w:rStyle w:val="a5"/>
          <w:rFonts w:ascii="Times New Roman" w:hAnsi="Times New Roman" w:cs="Times New Roman"/>
          <w:b w:val="0"/>
          <w:i/>
          <w:color w:val="363636"/>
          <w:sz w:val="28"/>
          <w:szCs w:val="28"/>
        </w:rPr>
        <w:t>Оборудование:</w:t>
      </w:r>
      <w:r w:rsidR="005A45FC" w:rsidRPr="005A45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45FC">
        <w:rPr>
          <w:rFonts w:ascii="Times New Roman" w:hAnsi="Times New Roman" w:cs="Times New Roman"/>
          <w:color w:val="000000"/>
          <w:sz w:val="28"/>
          <w:szCs w:val="28"/>
        </w:rPr>
        <w:t>мультимедийное устройство, учебник, раздаточный м</w:t>
      </w:r>
      <w:r w:rsidRPr="005A45F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A45FC">
        <w:rPr>
          <w:rFonts w:ascii="Times New Roman" w:hAnsi="Times New Roman" w:cs="Times New Roman"/>
          <w:color w:val="000000"/>
          <w:sz w:val="28"/>
          <w:szCs w:val="28"/>
        </w:rPr>
        <w:t>териал, презентация</w:t>
      </w:r>
    </w:p>
    <w:p w14:paraId="5EB2FF1D" w14:textId="13F1F346" w:rsidR="002F6674" w:rsidRPr="005A45FC" w:rsidRDefault="002F6674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0E81F2" w14:textId="2598707C" w:rsidR="002F6674" w:rsidRPr="005A45FC" w:rsidRDefault="002F6674" w:rsidP="005A45FC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</w:t>
      </w:r>
    </w:p>
    <w:p w14:paraId="240C5EDE" w14:textId="59FEB18D" w:rsidR="005075B6" w:rsidRPr="005A45FC" w:rsidRDefault="002F6674" w:rsidP="005A45FC">
      <w:pPr>
        <w:shd w:val="clear" w:color="auto" w:fill="FFFFFF"/>
        <w:spacing w:after="0" w:line="240" w:lineRule="auto"/>
        <w:ind w:right="57" w:firstLine="709"/>
        <w:jc w:val="both"/>
        <w:rPr>
          <w:rStyle w:val="a5"/>
          <w:rFonts w:ascii="Times New Roman" w:hAnsi="Times New Roman" w:cs="Times New Roman"/>
          <w:color w:val="363636"/>
          <w:sz w:val="28"/>
          <w:szCs w:val="28"/>
        </w:rPr>
      </w:pPr>
      <w:r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>I. Организационный момент</w:t>
      </w:r>
      <w:r w:rsidR="005075B6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 xml:space="preserve"> (2 мин.)</w:t>
      </w:r>
      <w:r w:rsidR="005A0BCC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 xml:space="preserve">. </w:t>
      </w:r>
    </w:p>
    <w:p w14:paraId="5F265DFE" w14:textId="77777777" w:rsidR="005075B6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Style w:val="a5"/>
          <w:rFonts w:ascii="Times New Roman" w:hAnsi="Times New Roman" w:cs="Times New Roman"/>
          <w:color w:val="363636"/>
          <w:sz w:val="28"/>
          <w:szCs w:val="28"/>
        </w:rPr>
      </w:pPr>
    </w:p>
    <w:p w14:paraId="6341F73D" w14:textId="0918D45C" w:rsidR="002F6674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Style w:val="a5"/>
          <w:rFonts w:ascii="Times New Roman" w:hAnsi="Times New Roman" w:cs="Times New Roman"/>
          <w:color w:val="363636"/>
          <w:sz w:val="28"/>
          <w:szCs w:val="28"/>
        </w:rPr>
      </w:pPr>
      <w:r w:rsidRPr="005A45FC">
        <w:rPr>
          <w:rStyle w:val="a5"/>
          <w:rFonts w:ascii="Times New Roman" w:hAnsi="Times New Roman" w:cs="Times New Roman"/>
          <w:color w:val="363636"/>
          <w:sz w:val="28"/>
          <w:szCs w:val="28"/>
          <w:lang w:val="en-US"/>
        </w:rPr>
        <w:t>II</w:t>
      </w:r>
      <w:r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 xml:space="preserve">. </w:t>
      </w:r>
      <w:r w:rsidR="005A0BCC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>Мотивация учебной деятельности</w:t>
      </w:r>
      <w:r w:rsidR="005A45FC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2F6674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>(</w:t>
      </w:r>
      <w:r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>3</w:t>
      </w:r>
      <w:r w:rsidR="002F6674" w:rsidRPr="005A45FC">
        <w:rPr>
          <w:rStyle w:val="a5"/>
          <w:rFonts w:ascii="Times New Roman" w:hAnsi="Times New Roman" w:cs="Times New Roman"/>
          <w:color w:val="363636"/>
          <w:sz w:val="28"/>
          <w:szCs w:val="28"/>
        </w:rPr>
        <w:t xml:space="preserve"> мин.)</w:t>
      </w:r>
    </w:p>
    <w:p w14:paraId="752A4ECC" w14:textId="00312990" w:rsidR="002F6674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 анализ высказывания.</w:t>
      </w:r>
    </w:p>
    <w:p w14:paraId="30C79315" w14:textId="1F9D6B4E" w:rsidR="00A147FA" w:rsidRPr="005A45FC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«Берегите наш язык, наш прекрасный русский язык, этот клад, это д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стояние, переданное нам нашими предшественниками, в числе которых бл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стает опять-таки Пушкин! Обращайтесь почтительно с этим могуществе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орудием; в руках умелых оно в состоянии совершать чудеса… Берегите чистоту языка, как святыню!» (И. Тургенев)</w:t>
      </w:r>
    </w:p>
    <w:p w14:paraId="5E0559CF" w14:textId="202CB0E6" w:rsidR="002F6674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Определите тему данного высказывания</w:t>
      </w:r>
    </w:p>
    <w:p w14:paraId="6D8B1901" w14:textId="5DE4E96B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слова, на ваш взгляд, делаю данное высказывание более ярким и образным?</w:t>
      </w:r>
    </w:p>
    <w:p w14:paraId="31DB93A0" w14:textId="1258D252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К какой части речи они принадлежат?</w:t>
      </w:r>
    </w:p>
    <w:p w14:paraId="7489465D" w14:textId="2C7B03F4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537844" w14:textId="05E931EC" w:rsidR="005075B6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5A45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Основное содержание урока</w:t>
      </w:r>
    </w:p>
    <w:p w14:paraId="4C271C34" w14:textId="6DD984ED" w:rsidR="005A0BCC" w:rsidRPr="007F0C31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5075B6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. Формулировка темы урока, определение ее границ и разъяснение методов учебной деятельности, которые будут использоваться на уроке </w:t>
      </w:r>
      <w:r w:rsidR="005A0BCC" w:rsidRPr="007F0C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(2 мин.).</w:t>
      </w:r>
    </w:p>
    <w:p w14:paraId="18A53AFF" w14:textId="77777777" w:rsid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03A9BEBB" w14:textId="142CE04A" w:rsidR="005A0BC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5075B6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Работа по формированию  опорного конспекта «Имя прилагател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ное». Работа осуществляется параллельно – учитель создает макет конспекта на доске, обучающиеся – в тетради для конспектов </w:t>
      </w:r>
      <w:r w:rsidR="005A0BCC" w:rsidRPr="007F0C3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(15 мин.)</w:t>
      </w:r>
      <w:r w:rsidR="005A0BCC" w:rsidRPr="005A45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</w:p>
    <w:p w14:paraId="35DFF277" w14:textId="2E865A9B" w:rsidR="00D21B40" w:rsidRPr="005A45FC" w:rsidRDefault="00D21B40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Алгоритм работы: обучающимся раздается макет конспекта без текста, в процессе работы учащиеся заполняют этот макет, в том числе добавляют собственные примеры (см. Приложение)</w:t>
      </w:r>
    </w:p>
    <w:p w14:paraId="7BED51C4" w14:textId="57D6ED36" w:rsidR="002F6674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имени прилагательного как части речи</w:t>
      </w:r>
    </w:p>
    <w:p w14:paraId="6B5727C0" w14:textId="16204B32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Морфологические признаки имени прилагательного</w:t>
      </w:r>
    </w:p>
    <w:p w14:paraId="6FF1811F" w14:textId="0121170C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Отношения имени прилагательного с другими частями речи (в час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 существительным)</w:t>
      </w:r>
    </w:p>
    <w:p w14:paraId="6D7DD73C" w14:textId="663C7EAA" w:rsidR="005A0BCC" w:rsidRPr="005A45FC" w:rsidRDefault="005A0BC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21B40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каким основаниям разделяются имена прилагательные на кач</w:t>
      </w:r>
      <w:r w:rsidR="00D21B40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1B40"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ственные, относительные и притяжательные?</w:t>
      </w:r>
    </w:p>
    <w:p w14:paraId="39D42B81" w14:textId="521504C2" w:rsidR="00D21B40" w:rsidRPr="005A45FC" w:rsidRDefault="00D21B40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функции в предложении может выполнять имя прилагател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ное?</w:t>
      </w:r>
    </w:p>
    <w:p w14:paraId="0B646052" w14:textId="5AD53146" w:rsidR="00D21B40" w:rsidRPr="005A45FC" w:rsidRDefault="00D21B40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Основные нормы правописания прилагательных (</w:t>
      </w:r>
      <w:r w:rsidR="007F0C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склонение имен прилагательных, 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-Н-/-НН-; правописание НЕ с именами прилагательными, </w:t>
      </w:r>
      <w:r w:rsidR="007F0C31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542C6D64" w14:textId="77777777" w:rsidR="007F0C31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9F1F99" w14:textId="208DB38B" w:rsidR="005A0BCC" w:rsidRPr="007F0C31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5075B6" w:rsidRP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7F0C31" w:rsidRP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5075B6" w:rsidRP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Работа по формированию навыка анализа языкового материала и формирование правописных навыков</w:t>
      </w:r>
      <w:r w:rsid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F0C31" w:rsidRPr="007F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(15 мин.)</w:t>
      </w:r>
      <w:r w:rsidR="005075B6" w:rsidRPr="007F0C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2F73B815" w14:textId="77777777" w:rsidR="007F0C31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95992" w14:textId="3FD026F7" w:rsidR="00D21B40" w:rsidRPr="007F0C31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7F0C3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Упражнение 1. Выборочный диктант. Задание: выписать в тетрадь только имена прилагательные.</w:t>
      </w:r>
    </w:p>
    <w:p w14:paraId="6422C618" w14:textId="2AA5A92B" w:rsidR="005075B6" w:rsidRPr="005075B6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Мохнатые сизые тучи, словно разбитая стая испуганных птиц, низко несутся над морем. Пронзительный, резкий ветер с океана то сбивает их в тёмную сплошную массу, то, словно играя, разрывает и мечет, громоздя в причудливые очертания.</w:t>
      </w:r>
    </w:p>
    <w:p w14:paraId="25167D7B" w14:textId="2BDE4786" w:rsidR="005075B6" w:rsidRPr="005075B6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Побелело море, зашумело непогодой. Тяжко встают свинцовые воды и, клубясь клокочущей пеной, с глухим рокотом катятся в мглистую даль. В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тер злобно роется по их косматой поверхности, далеко разнося солёные брызги. А вдоль излучистого берега колоссальным хребтом массивно по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нимаются белые зубчатые груды нагромождённого на отмелях льду. Точно титаны в тяжёлой хватке накидали эти гигантские обломки.</w:t>
      </w:r>
    </w:p>
    <w:p w14:paraId="6AD8ADB3" w14:textId="2CA0A80E" w:rsidR="005075B6" w:rsidRPr="005075B6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Обрываясь крутыми уступами с прибрежных высот, к самому морю хмуро надвинулся дремучий лес. Ветер гудит красными стволами вековых сосен, кренит стройные ели, качая их острыми верхушками и осыпая пуш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075B6">
        <w:rPr>
          <w:rFonts w:ascii="Times New Roman" w:eastAsia="Times New Roman" w:hAnsi="Times New Roman" w:cs="Times New Roman"/>
          <w:color w:val="000000"/>
          <w:sz w:val="28"/>
          <w:szCs w:val="28"/>
        </w:rPr>
        <w:t>стый снег с печально поникших зелёных ветвей.</w:t>
      </w:r>
    </w:p>
    <w:p w14:paraId="3C6DAB7C" w14:textId="06082CF9" w:rsidR="00D21B40" w:rsidRDefault="00D21B40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B211B2" w14:textId="77777777" w:rsidR="007F0C31" w:rsidRPr="005A45FC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173311" w14:textId="52F7E9A4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i/>
          <w:color w:val="000000"/>
          <w:sz w:val="28"/>
          <w:szCs w:val="28"/>
          <w:u w:val="single"/>
        </w:rPr>
      </w:pPr>
      <w:r w:rsidRPr="007F0C31">
        <w:rPr>
          <w:i/>
          <w:color w:val="000000"/>
          <w:sz w:val="28"/>
          <w:szCs w:val="28"/>
          <w:u w:val="single"/>
        </w:rPr>
        <w:lastRenderedPageBreak/>
        <w:t>Упражнение 2. От данных существительных образовать словосоч</w:t>
      </w:r>
      <w:r w:rsidRPr="007F0C31">
        <w:rPr>
          <w:i/>
          <w:color w:val="000000"/>
          <w:sz w:val="28"/>
          <w:szCs w:val="28"/>
          <w:u w:val="single"/>
        </w:rPr>
        <w:t>е</w:t>
      </w:r>
      <w:r w:rsidRPr="007F0C31">
        <w:rPr>
          <w:i/>
          <w:color w:val="000000"/>
          <w:sz w:val="28"/>
          <w:szCs w:val="28"/>
          <w:u w:val="single"/>
        </w:rPr>
        <w:t>тания с прилагательными:</w:t>
      </w:r>
      <w:r w:rsidR="005A45FC" w:rsidRPr="007F0C31">
        <w:rPr>
          <w:i/>
          <w:color w:val="000000"/>
          <w:sz w:val="28"/>
          <w:szCs w:val="28"/>
          <w:u w:val="single"/>
        </w:rPr>
        <w:t xml:space="preserve"> </w:t>
      </w:r>
      <w:r w:rsidRPr="007F0C31">
        <w:rPr>
          <w:b/>
          <w:bCs/>
          <w:i/>
          <w:iCs/>
          <w:color w:val="000000"/>
          <w:sz w:val="28"/>
          <w:szCs w:val="28"/>
          <w:u w:val="single"/>
        </w:rPr>
        <w:t>осень, холод – осенний холод, холодная осень.</w:t>
      </w:r>
      <w:r w:rsidR="005A45FC" w:rsidRPr="007F0C31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 w:rsidRPr="007F0C31">
        <w:rPr>
          <w:i/>
          <w:iCs/>
          <w:color w:val="000000"/>
          <w:sz w:val="28"/>
          <w:szCs w:val="28"/>
          <w:u w:val="single"/>
        </w:rPr>
        <w:t>(работа у доски)</w:t>
      </w:r>
    </w:p>
    <w:p w14:paraId="2D5C2F65" w14:textId="77777777" w:rsidR="007F0C31" w:rsidRDefault="007F0C31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  <w:sectPr w:rsidR="007F0C31" w:rsidSect="00282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82F622" w14:textId="772DA692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lastRenderedPageBreak/>
        <w:t xml:space="preserve">город, шум; </w:t>
      </w:r>
    </w:p>
    <w:p w14:paraId="67FB76AF" w14:textId="77777777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t xml:space="preserve">дерево, листва; </w:t>
      </w:r>
    </w:p>
    <w:p w14:paraId="1A383AFA" w14:textId="77777777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t xml:space="preserve">стекло, лампа; </w:t>
      </w:r>
    </w:p>
    <w:p w14:paraId="4C8DCC67" w14:textId="77777777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lastRenderedPageBreak/>
        <w:t xml:space="preserve">дорога, пыль; </w:t>
      </w:r>
    </w:p>
    <w:p w14:paraId="2771D7A6" w14:textId="77777777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t xml:space="preserve">молоко, корова; </w:t>
      </w:r>
    </w:p>
    <w:p w14:paraId="630EE406" w14:textId="76E76DF2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t>доброта, человек.</w:t>
      </w:r>
    </w:p>
    <w:p w14:paraId="53E81E34" w14:textId="77777777" w:rsidR="007F0C31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7F0C31" w:rsidSect="007F0C3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6E6D142" w14:textId="77777777" w:rsidR="007F0C31" w:rsidRDefault="007F0C31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F8704F" w14:textId="0ADBA21C" w:rsidR="005075B6" w:rsidRPr="007F0C31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F0C3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Упражнение 3. </w:t>
      </w:r>
      <w:r w:rsidRPr="007F0C3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Образовать краткую форму прилагательных. Сост</w:t>
      </w:r>
      <w:r w:rsidRPr="007F0C3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а</w:t>
      </w:r>
      <w:r w:rsidRPr="007F0C3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вить словосочетания (работа у доски).</w:t>
      </w:r>
    </w:p>
    <w:p w14:paraId="6003AAAE" w14:textId="77777777" w:rsidR="005075B6" w:rsidRPr="005075B6" w:rsidRDefault="005075B6" w:rsidP="005A45FC">
      <w:pPr>
        <w:spacing w:after="0" w:line="240" w:lineRule="auto"/>
        <w:ind w:right="57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5075B6">
        <w:rPr>
          <w:rFonts w:ascii="Times New Roman" w:eastAsia="Times New Roman" w:hAnsi="Times New Roman" w:cs="Times New Roman"/>
          <w:kern w:val="36"/>
          <w:sz w:val="28"/>
          <w:szCs w:val="28"/>
        </w:rPr>
        <w:t>Низкий, крепкий, робкий, чуткий, вязкий, резкий, легкий, дерзкий, ловкий, близкий, гибкий</w:t>
      </w:r>
    </w:p>
    <w:p w14:paraId="31FBC884" w14:textId="77777777" w:rsidR="007F0C31" w:rsidRDefault="007F0C31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b/>
          <w:bCs/>
          <w:color w:val="000000"/>
          <w:sz w:val="28"/>
          <w:szCs w:val="28"/>
        </w:rPr>
      </w:pPr>
    </w:p>
    <w:p w14:paraId="2B812260" w14:textId="7FF69695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i/>
          <w:color w:val="000000"/>
          <w:sz w:val="28"/>
          <w:szCs w:val="28"/>
          <w:u w:val="single"/>
        </w:rPr>
      </w:pPr>
      <w:r w:rsidRPr="007F0C31">
        <w:rPr>
          <w:bCs/>
          <w:i/>
          <w:color w:val="000000"/>
          <w:sz w:val="28"/>
          <w:szCs w:val="28"/>
          <w:u w:val="single"/>
        </w:rPr>
        <w:t>Упражнение 4.  Определить разряд прилагательных. Спишите, ра</w:t>
      </w:r>
      <w:r w:rsidRPr="007F0C31">
        <w:rPr>
          <w:bCs/>
          <w:i/>
          <w:color w:val="000000"/>
          <w:sz w:val="28"/>
          <w:szCs w:val="28"/>
          <w:u w:val="single"/>
        </w:rPr>
        <w:t>с</w:t>
      </w:r>
      <w:r w:rsidRPr="007F0C31">
        <w:rPr>
          <w:bCs/>
          <w:i/>
          <w:color w:val="000000"/>
          <w:sz w:val="28"/>
          <w:szCs w:val="28"/>
          <w:u w:val="single"/>
        </w:rPr>
        <w:t>пределяя их на три группы.</w:t>
      </w:r>
    </w:p>
    <w:p w14:paraId="5BD197E2" w14:textId="077FF215" w:rsidR="005075B6" w:rsidRPr="007F0C31" w:rsidRDefault="005075B6" w:rsidP="005A45FC">
      <w:pPr>
        <w:pStyle w:val="a4"/>
        <w:shd w:val="clear" w:color="auto" w:fill="FFFFFF"/>
        <w:spacing w:before="0" w:beforeAutospacing="0" w:after="0" w:afterAutospacing="0"/>
        <w:ind w:right="57" w:firstLine="709"/>
        <w:jc w:val="both"/>
        <w:rPr>
          <w:color w:val="000000"/>
          <w:sz w:val="28"/>
          <w:szCs w:val="28"/>
        </w:rPr>
      </w:pPr>
      <w:r w:rsidRPr="007F0C31">
        <w:rPr>
          <w:color w:val="000000"/>
          <w:sz w:val="28"/>
          <w:szCs w:val="28"/>
        </w:rPr>
        <w:t>Заячий характер; голубой абажур; деревянный карниз; каменный предмет; великолепный характер;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вчерашняя газета; медвежья берлога;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во</w:t>
      </w:r>
      <w:r w:rsidRPr="007F0C31">
        <w:rPr>
          <w:color w:val="000000"/>
          <w:sz w:val="28"/>
          <w:szCs w:val="28"/>
        </w:rPr>
        <w:t>л</w:t>
      </w:r>
      <w:r w:rsidRPr="007F0C31">
        <w:rPr>
          <w:color w:val="000000"/>
          <w:sz w:val="28"/>
          <w:szCs w:val="28"/>
        </w:rPr>
        <w:t>чий аппетит; грустный взгляд;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опасное состязание; гусиная кормушка;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зол</w:t>
      </w:r>
      <w:r w:rsidRPr="007F0C31">
        <w:rPr>
          <w:color w:val="000000"/>
          <w:sz w:val="28"/>
          <w:szCs w:val="28"/>
        </w:rPr>
        <w:t>о</w:t>
      </w:r>
      <w:r w:rsidRPr="007F0C31">
        <w:rPr>
          <w:color w:val="000000"/>
          <w:sz w:val="28"/>
          <w:szCs w:val="28"/>
        </w:rPr>
        <w:t>тое кольцо;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прекрасный вечер;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ненастная погода;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чистое небо;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любимый г</w:t>
      </w:r>
      <w:r w:rsidRPr="007F0C31">
        <w:rPr>
          <w:color w:val="000000"/>
          <w:sz w:val="28"/>
          <w:szCs w:val="28"/>
        </w:rPr>
        <w:t>е</w:t>
      </w:r>
      <w:r w:rsidRPr="007F0C31">
        <w:rPr>
          <w:color w:val="000000"/>
          <w:sz w:val="28"/>
          <w:szCs w:val="28"/>
        </w:rPr>
        <w:t>рой;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талантливый художник; звонкий голос;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зимнее утро;</w:t>
      </w:r>
      <w:r w:rsidR="005A45FC" w:rsidRPr="007F0C31">
        <w:rPr>
          <w:color w:val="000000"/>
          <w:sz w:val="28"/>
          <w:szCs w:val="28"/>
        </w:rPr>
        <w:t xml:space="preserve"> </w:t>
      </w:r>
      <w:r w:rsidRPr="007F0C31">
        <w:rPr>
          <w:color w:val="000000"/>
          <w:sz w:val="28"/>
          <w:szCs w:val="28"/>
        </w:rPr>
        <w:t>свежий снег.</w:t>
      </w:r>
    </w:p>
    <w:p w14:paraId="3EFA2B68" w14:textId="16AF8DF7" w:rsidR="005075B6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E5F8BF" w14:textId="19CFDC4C" w:rsidR="005A45FC" w:rsidRPr="007F0C31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7F0C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Домашняя работа. подведение итогов.</w:t>
      </w:r>
    </w:p>
    <w:p w14:paraId="5643119F" w14:textId="3809E914" w:rsidR="005A45F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4.1. Домашняя работа: дополнить конспект, привести в нем собстве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ные  примеры (с опорой на учебник, §38), подготовить выступление, упр. 226.</w:t>
      </w:r>
    </w:p>
    <w:p w14:paraId="6F3F7CE7" w14:textId="36C390BC" w:rsidR="005A45F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Подведение итогов урока: анализ разработанного конспекта</w:t>
      </w:r>
    </w:p>
    <w:p w14:paraId="07943ACA" w14:textId="6C6BF4D9" w:rsidR="005A45F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45FC">
        <w:rPr>
          <w:rFonts w:ascii="Times New Roman" w:eastAsia="Times New Roman" w:hAnsi="Times New Roman" w:cs="Times New Roman"/>
          <w:color w:val="000000"/>
          <w:sz w:val="28"/>
          <w:szCs w:val="28"/>
        </w:rPr>
        <w:t>4.3. Рефлексия</w:t>
      </w:r>
    </w:p>
    <w:p w14:paraId="049D13AF" w14:textId="1908D4F4" w:rsidR="005A45F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DE46D9" w14:textId="77777777" w:rsidR="005A45FC" w:rsidRPr="005A45FC" w:rsidRDefault="005A45FC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DAE2D4" w14:textId="773CB4BB" w:rsidR="005075B6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EE6257" w14:textId="4A3F9FE9" w:rsidR="005075B6" w:rsidRPr="005A45FC" w:rsidRDefault="005075B6" w:rsidP="005A45FC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E694AD" w14:textId="77777777" w:rsidR="005075B6" w:rsidRDefault="005075B6" w:rsidP="007F0C31">
      <w:pPr>
        <w:pageBreakBefore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ECC4931" w14:textId="2201547B" w:rsidR="00D21B40" w:rsidRPr="007F0C31" w:rsidRDefault="00D21B40" w:rsidP="007F0C3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Приложение.</w:t>
      </w:r>
    </w:p>
    <w:p w14:paraId="4C985D47" w14:textId="77777777" w:rsidR="00D21B40" w:rsidRPr="00D21B40" w:rsidRDefault="00D21B40" w:rsidP="00D21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Имя прилагательное</w:t>
      </w:r>
    </w:p>
    <w:p w14:paraId="0C3F4E0E" w14:textId="434E4A4A" w:rsidR="00D21B40" w:rsidRPr="00D21B40" w:rsidRDefault="00D21B40" w:rsidP="00D21B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_________________</w:t>
      </w:r>
    </w:p>
    <w:p w14:paraId="73A219B8" w14:textId="35D9DECD" w:rsidR="00D21B40" w:rsidRPr="00D21B40" w:rsidRDefault="00D21B40" w:rsidP="007F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на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___________________________</w:t>
      </w:r>
    </w:p>
    <w:p w14:paraId="2CC18F3F" w14:textId="3576E66F" w:rsidR="00D21B40" w:rsidRPr="00D21B40" w:rsidRDefault="00D21B40" w:rsidP="00D21B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Постоянный признак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</w:p>
    <w:tbl>
      <w:tblPr>
        <w:tblW w:w="92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242"/>
        <w:gridCol w:w="2790"/>
      </w:tblGrid>
      <w:tr w:rsidR="00D21B40" w:rsidRPr="00D21B40" w14:paraId="2A94DD6F" w14:textId="77777777" w:rsidTr="007F0C3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130D7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Качественные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B707C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Относительные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730B8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Притяжательные</w:t>
            </w:r>
          </w:p>
        </w:tc>
      </w:tr>
      <w:tr w:rsidR="00D21B40" w:rsidRPr="00D21B40" w14:paraId="604F4C42" w14:textId="77777777" w:rsidTr="007F0C3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B5F4" w14:textId="64108D0A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2830" w14:textId="219173B4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6650C" w14:textId="63FDFAF5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2D553076" w14:textId="77777777" w:rsidTr="007F0C3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6414" w14:textId="61283310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546E2" w14:textId="11576772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09FF" w14:textId="69FFB1DD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0A439505" w14:textId="77777777" w:rsidTr="007F0C3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0FAE1" w14:textId="7524ECD2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65AD" w14:textId="3ACA1218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72D1" w14:textId="5E3BE4EC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E0E5A3" w14:textId="2FC1914C" w:rsidR="00D21B40" w:rsidRPr="00D21B40" w:rsidRDefault="005A45FC" w:rsidP="00D21B4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Непостоянные признаки:</w:t>
      </w:r>
    </w:p>
    <w:p w14:paraId="0FD66B9E" w14:textId="5626192C" w:rsidR="00D21B40" w:rsidRPr="00D21B40" w:rsidRDefault="00D21B40" w:rsidP="00D21B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качественные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прилагательные имеют:</w:t>
      </w:r>
    </w:p>
    <w:p w14:paraId="2FEB583A" w14:textId="77777777" w:rsidR="00D21B40" w:rsidRPr="00D21B40" w:rsidRDefault="00D21B40" w:rsidP="00D21B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Степени сравнения</w:t>
      </w: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2459"/>
        <w:gridCol w:w="2219"/>
      </w:tblGrid>
      <w:tr w:rsidR="00D21B40" w:rsidRPr="00D21B40" w14:paraId="0DAE5BC2" w14:textId="77777777" w:rsidTr="007F0C3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7C03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8237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Превосходная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4D06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BF3D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40" w:rsidRPr="00D21B40" w14:paraId="2757E072" w14:textId="77777777" w:rsidTr="007F0C3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D7B9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C188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Составная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327B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07BBD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Составная</w:t>
            </w:r>
          </w:p>
        </w:tc>
      </w:tr>
      <w:tr w:rsidR="00D21B40" w:rsidRPr="00D21B40" w14:paraId="1887D43A" w14:textId="77777777" w:rsidTr="007F0C31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46A2" w14:textId="00FBB900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B128" w14:textId="4F0B5654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D3290" w14:textId="5F0146F0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686B" w14:textId="39E34600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2313BF" w14:textId="77777777" w:rsidR="00D21B40" w:rsidRPr="00D21B40" w:rsidRDefault="00D21B40" w:rsidP="00D21B40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Полную и краткую формы</w:t>
      </w:r>
    </w:p>
    <w:tbl>
      <w:tblPr>
        <w:tblW w:w="9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3"/>
        <w:gridCol w:w="2876"/>
        <w:gridCol w:w="3260"/>
      </w:tblGrid>
      <w:tr w:rsidR="00D21B40" w:rsidRPr="00D21B40" w14:paraId="76A430C0" w14:textId="77777777" w:rsidTr="007F0C3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955E3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B497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CD780" w14:textId="77777777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Краткая</w:t>
            </w:r>
          </w:p>
        </w:tc>
      </w:tr>
      <w:tr w:rsidR="00D21B40" w:rsidRPr="00D21B40" w14:paraId="55AA2AAA" w14:textId="77777777" w:rsidTr="007F0C3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F1B22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091AF" w14:textId="423076F6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D877" w14:textId="1B3B04B6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5F61B3F9" w14:textId="77777777" w:rsidTr="007F0C3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3A900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Изменяется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5EC2" w14:textId="238D858D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18C3" w14:textId="585081B9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7C17DFF2" w14:textId="77777777" w:rsidTr="007F0C3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24E12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предложении является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D0A0" w14:textId="217F18EB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338F" w14:textId="074948EB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0E5E7902" w14:textId="77777777" w:rsidTr="007F0C31"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2F71" w14:textId="77777777" w:rsidR="00D21B40" w:rsidRPr="00D21B40" w:rsidRDefault="00D21B40" w:rsidP="00B11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C483" w14:textId="24B30F66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B3DA" w14:textId="23EBB608" w:rsidR="00D21B40" w:rsidRPr="00D21B40" w:rsidRDefault="00D21B40" w:rsidP="00B11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954E7CA" w14:textId="40D10DC5" w:rsidR="00D21B40" w:rsidRPr="00D21B40" w:rsidRDefault="00D21B40" w:rsidP="00D21B4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имён прилагательных всех разрядов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определяй:</w:t>
      </w:r>
    </w:p>
    <w:p w14:paraId="2E2E26C6" w14:textId="34872E5F" w:rsidR="00D21B40" w:rsidRPr="007F0C31" w:rsidRDefault="00D21B40" w:rsidP="007F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род, число и падеж прилагательного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существительному, с которым согласуется. </w:t>
      </w:r>
    </w:p>
    <w:p w14:paraId="0D206C47" w14:textId="6B9BC5D9" w:rsidR="00D21B40" w:rsidRPr="00D21B40" w:rsidRDefault="00D21B40" w:rsidP="007F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</w:p>
    <w:p w14:paraId="2FE69152" w14:textId="74C4AE8E" w:rsidR="00D21B40" w:rsidRPr="00D21B40" w:rsidRDefault="00D21B40" w:rsidP="007F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падежное окончание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имён прилагательных с помощью вопроса от главного слова.</w:t>
      </w:r>
    </w:p>
    <w:p w14:paraId="32EC5DE5" w14:textId="4F6B9D37" w:rsidR="00D21B40" w:rsidRPr="007F0C31" w:rsidRDefault="00D21B40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14:paraId="6E7B252A" w14:textId="6687C9A9" w:rsidR="00D21B40" w:rsidRDefault="00D21B40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503875" w14:textId="5A928EBC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A9EE9" w14:textId="522F2E9B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1BC19A" w14:textId="7EDF3437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32B2C" w14:textId="4CFC274D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7C9988" w14:textId="471AA0BE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95648D" w14:textId="753F5E1F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0AB07E" w14:textId="0421948A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4C1F8B" w14:textId="5E62CDD1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7EBF38" w14:textId="0C7A773A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CA22B" w14:textId="1E262B02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CA7F8" w14:textId="4CD4B06E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8155EA" w14:textId="7AC99F56" w:rsidR="007F0C31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2A253" w14:textId="77777777" w:rsidR="007F0C31" w:rsidRPr="00D21B40" w:rsidRDefault="007F0C31" w:rsidP="00D21B4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2F05B5" w14:textId="2F63252C" w:rsidR="00D21B40" w:rsidRPr="00D21B40" w:rsidRDefault="00D21B40" w:rsidP="00D21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ВАРИАНТ ЗАПОЛНЕНИЯ: Имя прилагательное</w:t>
      </w:r>
    </w:p>
    <w:p w14:paraId="76FAB11D" w14:textId="3DC17188" w:rsidR="00D21B40" w:rsidRPr="00D21B40" w:rsidRDefault="00D21B40" w:rsidP="007F0C3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признак предмета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0A69A6DD" w14:textId="56BAC21F" w:rsidR="00D21B40" w:rsidRPr="00D21B40" w:rsidRDefault="00D21B40" w:rsidP="007F0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отвечает на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вопросы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какой? чей?</w:t>
      </w:r>
    </w:p>
    <w:p w14:paraId="1233338C" w14:textId="3CDE1DA2" w:rsidR="00D21B40" w:rsidRPr="00D21B40" w:rsidRDefault="00D21B40" w:rsidP="007F0C3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Постоянный признак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разряд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прилагательных</w:t>
      </w:r>
    </w:p>
    <w:tbl>
      <w:tblPr>
        <w:tblW w:w="96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227"/>
        <w:gridCol w:w="2745"/>
      </w:tblGrid>
      <w:tr w:rsidR="00D21B40" w:rsidRPr="00D21B40" w14:paraId="0596CB51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2B5E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e375a53352d2004e54817100374a037ff5ac8968"/>
            <w:bookmarkStart w:id="3" w:name="4"/>
            <w:bookmarkEnd w:id="2"/>
            <w:bookmarkEnd w:id="3"/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Качественные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A71E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Относительные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E7F0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Притяжательные</w:t>
            </w:r>
          </w:p>
        </w:tc>
      </w:tr>
      <w:tr w:rsidR="00D21B40" w:rsidRPr="00D21B40" w14:paraId="4A9640B0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8FD6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Какой?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4BB11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Какой?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491A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Чей?</w:t>
            </w:r>
          </w:p>
        </w:tc>
      </w:tr>
      <w:tr w:rsidR="00D21B40" w:rsidRPr="00D21B40" w14:paraId="41F31716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7C67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Обозначают признак, который м</w:t>
            </w: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жет быть выражен в большей или меньшей степени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D3471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Обозначают признак, который не может быть выражен в большей или меньшей степени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8F4B" w14:textId="6359FB29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Указывают на прина</w:t>
            </w: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7F0C31">
              <w:rPr>
                <w:rFonts w:ascii="Times New Roman" w:eastAsia="Times New Roman" w:hAnsi="Times New Roman" w:cs="Times New Roman"/>
                <w:color w:val="000000"/>
              </w:rPr>
              <w:t xml:space="preserve">лежность 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</w:rPr>
              <w:t>какому-либо лицу или животному</w:t>
            </w:r>
          </w:p>
        </w:tc>
      </w:tr>
      <w:tr w:rsidR="00D21B40" w:rsidRPr="00D21B40" w14:paraId="5E368348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97944" w14:textId="7A8136E5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Туфли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чёрные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DEA1D" w14:textId="5BE3B2A2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Туфли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бальные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B2E29" w14:textId="08DC96BE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Туфли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мамины</w:t>
            </w:r>
          </w:p>
        </w:tc>
      </w:tr>
      <w:tr w:rsidR="00D21B40" w:rsidRPr="00D21B40" w14:paraId="0C8D2085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73752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Характерные особенности прилагательных каждого ра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ряда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240A5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DD86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40" w:rsidRPr="00D21B40" w14:paraId="5CF014D0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58DE" w14:textId="4FE3209A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сочетаются с наречием 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ОЧЕНЬ</w:t>
            </w:r>
            <w:r w:rsidRPr="00D2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(очень весёлый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2DEFF" w14:textId="57669E91" w:rsidR="00D21B40" w:rsidRPr="00D21B40" w:rsidRDefault="005A45FC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B40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B40"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указывают</w:t>
            </w:r>
            <w:r w:rsidR="00D21B40" w:rsidRPr="00D21B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="00D21B40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материал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B40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(каменный)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1CADB" w14:textId="4A566FFA" w:rsidR="00D21B40" w:rsidRPr="00D21B40" w:rsidRDefault="005A45FC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B40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B40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суффиксы</w:t>
            </w:r>
          </w:p>
        </w:tc>
      </w:tr>
      <w:tr w:rsidR="00D21B40" w:rsidRPr="00D21B40" w14:paraId="15A69E02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B66ED" w14:textId="0A338378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имеют краткую форму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(весел)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ЕЩё</w:t>
            </w:r>
            <w:proofErr w:type="spellEnd"/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5323" w14:textId="4B66260E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пространство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(горо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ской)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A32AB" w14:textId="1E2B1D04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(-ев)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(отцов )</w:t>
            </w:r>
          </w:p>
        </w:tc>
      </w:tr>
      <w:tr w:rsidR="00D21B40" w:rsidRPr="00D21B40" w14:paraId="127F1A9A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86049" w14:textId="0F959CE1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образуют степени сравнения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(веселее)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294C8" w14:textId="7229F9A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время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(вечерний)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28257" w14:textId="00870FF9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ин(-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ын</w:t>
            </w:r>
            <w:proofErr w:type="spellEnd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(сестрин )</w:t>
            </w:r>
          </w:p>
        </w:tc>
      </w:tr>
      <w:tr w:rsidR="00D21B40" w:rsidRPr="00D21B40" w14:paraId="214F0283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1D8A" w14:textId="16DE0CBA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имеют антонимичную пару</w:t>
            </w:r>
            <w:r w:rsidRPr="00D21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(весёлый – грустный)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BF720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количество (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трёхэта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8011A" w14:textId="5F9AEC32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(заячий )</w:t>
            </w:r>
            <w:r w:rsidRPr="00D21B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й 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(заячья) 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D21B40" w:rsidRPr="00D21B40" w14:paraId="43CD3E3B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1AAD" w14:textId="59EC8CF5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образуют 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</w:t>
            </w:r>
            <w:proofErr w:type="spellEnd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 приставкой 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невесёлый)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C5CCD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действие (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нагревател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10B5A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1B40" w:rsidRPr="00D21B40" w14:paraId="589B9EC9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942AA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Переход из одного разряда в другой разряд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3672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8036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40" w:rsidRPr="00D21B40" w14:paraId="0D1EFC77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778EF" w14:textId="3EAECBB1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Волчий </w:t>
            </w:r>
            <w:r w:rsidR="005A45FC"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харатер</w:t>
            </w:r>
            <w:proofErr w:type="spellEnd"/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(переносное значение)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74297" w14:textId="00F853E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Волчья</w:t>
            </w:r>
            <w:r w:rsidR="005A45FC"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шуба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(материал)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2658F" w14:textId="6C94E488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Волчье</w:t>
            </w:r>
            <w:r w:rsidR="005A45FC"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логово</w:t>
            </w:r>
          </w:p>
        </w:tc>
      </w:tr>
      <w:tr w:rsidR="00D21B40" w:rsidRPr="00D21B40" w14:paraId="7FC5AA6E" w14:textId="77777777" w:rsidTr="007F0C3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08B7" w14:textId="48C79BCB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Золотое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сердце 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(переносное значение)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4A1F" w14:textId="0CF373A9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Золотое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кольцо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41A1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28425C" w14:textId="504ADD0E" w:rsidR="00D21B40" w:rsidRPr="00D21B40" w:rsidRDefault="005A45FC" w:rsidP="007F0C3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Непостоянные признаки:</w:t>
      </w:r>
    </w:p>
    <w:p w14:paraId="6C869BC3" w14:textId="10687705" w:rsidR="00D21B40" w:rsidRPr="007F0C31" w:rsidRDefault="00D21B40" w:rsidP="007F0C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F0C31">
        <w:rPr>
          <w:color w:val="000000"/>
        </w:rPr>
        <w:t>Только</w:t>
      </w:r>
      <w:r w:rsidR="005A45FC" w:rsidRPr="007F0C31">
        <w:rPr>
          <w:color w:val="000000"/>
        </w:rPr>
        <w:t xml:space="preserve"> </w:t>
      </w:r>
      <w:r w:rsidRPr="007F0C31">
        <w:rPr>
          <w:b/>
          <w:bCs/>
          <w:color w:val="000000"/>
        </w:rPr>
        <w:t>качественные</w:t>
      </w:r>
      <w:r w:rsidR="005A45FC" w:rsidRPr="007F0C31">
        <w:rPr>
          <w:color w:val="000000"/>
        </w:rPr>
        <w:t xml:space="preserve"> </w:t>
      </w:r>
      <w:r w:rsidRPr="007F0C31">
        <w:rPr>
          <w:color w:val="000000"/>
        </w:rPr>
        <w:t>прилагательные имеют:</w:t>
      </w:r>
    </w:p>
    <w:p w14:paraId="0312679A" w14:textId="77777777" w:rsidR="00D21B40" w:rsidRPr="00D21B40" w:rsidRDefault="00D21B40" w:rsidP="007F0C3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 Степени сравнения</w:t>
      </w:r>
    </w:p>
    <w:tbl>
      <w:tblPr>
        <w:tblW w:w="97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02"/>
        <w:gridCol w:w="2517"/>
        <w:gridCol w:w="2444"/>
      </w:tblGrid>
      <w:tr w:rsidR="00D21B40" w:rsidRPr="00D21B40" w14:paraId="58E7E5C3" w14:textId="77777777" w:rsidTr="007F0C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D37D0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9b5fc3eb35c053ed17083315ab67dfd8ca60b31d"/>
            <w:bookmarkStart w:id="5" w:name="5"/>
            <w:bookmarkEnd w:id="4"/>
            <w:bookmarkEnd w:id="5"/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Сравнительная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32199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Превосходная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BEE0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37E79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1B40" w:rsidRPr="00D21B40" w14:paraId="29427954" w14:textId="77777777" w:rsidTr="007F0C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642C7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CBD70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Составная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C2FCF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BB91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Составная</w:t>
            </w:r>
          </w:p>
        </w:tc>
      </w:tr>
      <w:tr w:rsidR="00D21B40" w:rsidRPr="00D21B40" w14:paraId="483264C5" w14:textId="77777777" w:rsidTr="007F0C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4236" w14:textId="11B9A411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Остр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(острей)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A0262" w14:textId="0901D248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более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острый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A51AD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остр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ейш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C3F3A" w14:textId="087F7A58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самый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острый</w:t>
            </w:r>
          </w:p>
        </w:tc>
      </w:tr>
      <w:tr w:rsidR="00D21B40" w:rsidRPr="00D21B40" w14:paraId="5605AFE6" w14:textId="77777777" w:rsidTr="007F0C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6728" w14:textId="5FDB403C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выш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</w:t>
            </w:r>
            <w:r w:rsidR="005A45FC"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(повыше)</w:t>
            </w:r>
            <w:r w:rsidRPr="00D21B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-Е, -ЕЕ, -ЕЙ, -ШЕ,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306B" w14:textId="42A44C5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менее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4EF21" w14:textId="793C2B30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высоч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айш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 w:rsidRPr="00D21B4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-ЕЙШ-, -АЙШ-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8128" w14:textId="1AAFB489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наиболее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высокий, выше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всех</w:t>
            </w:r>
          </w:p>
        </w:tc>
      </w:tr>
      <w:tr w:rsidR="00D21B40" w:rsidRPr="00D21B40" w14:paraId="723F8DEE" w14:textId="77777777" w:rsidTr="007F0C3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9F8A0" w14:textId="5D21E14A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5A45FC"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 по РПЧ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E572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 по РЧП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1FA7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 по РЧП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93053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изм. по РЧП</w:t>
            </w:r>
          </w:p>
        </w:tc>
      </w:tr>
    </w:tbl>
    <w:p w14:paraId="0B34E2FE" w14:textId="77777777" w:rsidR="00D21B40" w:rsidRPr="00D21B40" w:rsidRDefault="00D21B40" w:rsidP="007F0C31">
      <w:pPr>
        <w:shd w:val="clear" w:color="auto" w:fill="FFFFFF"/>
        <w:spacing w:after="0" w:line="240" w:lineRule="auto"/>
        <w:ind w:left="36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 Полную и краткую формы</w:t>
      </w:r>
    </w:p>
    <w:tbl>
      <w:tblPr>
        <w:tblW w:w="9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3547"/>
      </w:tblGrid>
      <w:tr w:rsidR="00D21B40" w:rsidRPr="00D21B40" w14:paraId="134CA0A6" w14:textId="77777777" w:rsidTr="007F0C3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4E3BF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6" w:name="205d1045e18426c27bd917aa327c1a8eed94884a"/>
            <w:bookmarkStart w:id="7" w:name="6"/>
            <w:bookmarkEnd w:id="6"/>
            <w:bookmarkEnd w:id="7"/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D613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E7FE1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Краткая</w:t>
            </w:r>
          </w:p>
        </w:tc>
      </w:tr>
      <w:tr w:rsidR="00D21B40" w:rsidRPr="00D21B40" w14:paraId="17FE5F3F" w14:textId="77777777" w:rsidTr="007F0C3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C5D6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 на вопрос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1922A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Какой?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0CA0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Каков?</w:t>
            </w:r>
          </w:p>
        </w:tc>
      </w:tr>
      <w:tr w:rsidR="00D21B40" w:rsidRPr="00D21B40" w14:paraId="7B915297" w14:textId="77777777" w:rsidTr="007F0C3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B6F3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Изменяется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F518F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родам, числам и падежам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A726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родам и числам</w:t>
            </w:r>
          </w:p>
        </w:tc>
      </w:tr>
      <w:tr w:rsidR="00D21B40" w:rsidRPr="00D21B40" w14:paraId="249E84EF" w14:textId="77777777" w:rsidTr="007F0C3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5961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предложении является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8EB8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определением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F053" w14:textId="7777777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сказуемым</w:t>
            </w:r>
          </w:p>
        </w:tc>
      </w:tr>
      <w:tr w:rsidR="00D21B40" w:rsidRPr="00D21B40" w14:paraId="1F48CCE3" w14:textId="77777777" w:rsidTr="007F0C3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8410" w14:textId="77777777" w:rsidR="00D21B40" w:rsidRPr="00D21B40" w:rsidRDefault="00D21B40" w:rsidP="007F0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ПРИМЕР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3F56" w14:textId="04BDE687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</w:t>
            </w:r>
            <w:r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ий</w:t>
            </w:r>
            <w:r w:rsidR="005A45FC" w:rsidRPr="007F0C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клён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CB3E" w14:textId="5D0E261C" w:rsidR="00D21B40" w:rsidRPr="00D21B40" w:rsidRDefault="00D21B40" w:rsidP="007F0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Клён</w:t>
            </w:r>
            <w:r w:rsidR="005A45FC"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7F0C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высок</w:t>
            </w:r>
          </w:p>
        </w:tc>
      </w:tr>
    </w:tbl>
    <w:p w14:paraId="46E8DF41" w14:textId="6D026651" w:rsidR="00D21B40" w:rsidRPr="007F0C31" w:rsidRDefault="00D21B40" w:rsidP="007F0C3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F0C31">
        <w:rPr>
          <w:color w:val="000000"/>
        </w:rPr>
        <w:t>Для имён прилагательных всех разрядов</w:t>
      </w:r>
      <w:r w:rsidR="005A45FC" w:rsidRPr="007F0C31">
        <w:rPr>
          <w:color w:val="000000"/>
        </w:rPr>
        <w:t xml:space="preserve"> </w:t>
      </w:r>
      <w:r w:rsidRPr="007F0C31">
        <w:rPr>
          <w:b/>
          <w:bCs/>
          <w:color w:val="000000"/>
        </w:rPr>
        <w:t>определяй:</w:t>
      </w:r>
    </w:p>
    <w:p w14:paraId="6EC9A2B1" w14:textId="72470282" w:rsidR="00D21B40" w:rsidRPr="00D21B40" w:rsidRDefault="00D21B40" w:rsidP="007F0C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род, число и падеж прилагательного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по существительному, с которым согласуе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14:paraId="48735796" w14:textId="2B6F70E0" w:rsidR="00D21B40" w:rsidRPr="00D21B40" w:rsidRDefault="005A45FC" w:rsidP="007F0C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Например: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человеком (каким?) умным – ед. число, муж</w:t>
      </w:r>
      <w:proofErr w:type="gramStart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proofErr w:type="gramEnd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од, </w:t>
      </w:r>
      <w:proofErr w:type="spellStart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твор</w:t>
      </w:r>
      <w:proofErr w:type="spellEnd"/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падеж</w:t>
      </w:r>
    </w:p>
    <w:p w14:paraId="0BF3F5EE" w14:textId="39471105" w:rsidR="00D21B40" w:rsidRPr="00D21B40" w:rsidRDefault="00D21B40" w:rsidP="007F0C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падежное окончание</w:t>
      </w:r>
      <w:r w:rsidR="005A45FC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имён прилагательных с помощью вопроса от главного слова.</w:t>
      </w:r>
    </w:p>
    <w:p w14:paraId="292E562C" w14:textId="4CFDA17D" w:rsidR="00D21B40" w:rsidRPr="00D21B40" w:rsidRDefault="005A45FC" w:rsidP="007F0C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Например: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Туфли цвета (какого?) чёрного (после твёрдого согласного)</w:t>
      </w:r>
    </w:p>
    <w:p w14:paraId="71AC9DFD" w14:textId="0A9AD891" w:rsidR="00D21B40" w:rsidRPr="00D21B40" w:rsidRDefault="005A45FC" w:rsidP="007F0C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Туфли цвета (какого?) синего (после мягкого согласного)</w:t>
      </w:r>
    </w:p>
    <w:p w14:paraId="7C63B67D" w14:textId="1451D823" w:rsidR="002F6674" w:rsidRPr="00412683" w:rsidRDefault="005A45FC" w:rsidP="007F0C3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Исключение</w:t>
      </w:r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И.п</w:t>
      </w:r>
      <w:proofErr w:type="spellEnd"/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муж. рода –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</w:t>
      </w:r>
      <w:r w:rsidRPr="007F0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–И</w:t>
      </w:r>
      <w:proofErr w:type="gramEnd"/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(-ЫЙ)</w:t>
      </w:r>
      <w:r w:rsidRPr="007F0C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чёрн</w:t>
      </w:r>
      <w:r w:rsidR="00D21B40"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ый</w:t>
      </w:r>
      <w:r w:rsidR="00D21B40" w:rsidRPr="007F0C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син</w:t>
      </w:r>
      <w:r w:rsidR="00D21B40" w:rsidRPr="007F0C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ий.</w:t>
      </w:r>
    </w:p>
    <w:sectPr w:rsidR="002F6674" w:rsidRPr="00412683" w:rsidSect="007F0C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82F"/>
    <w:multiLevelType w:val="multilevel"/>
    <w:tmpl w:val="CEAAE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37EF9"/>
    <w:multiLevelType w:val="multilevel"/>
    <w:tmpl w:val="F166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B6D3C"/>
    <w:multiLevelType w:val="hybridMultilevel"/>
    <w:tmpl w:val="C780FFB2"/>
    <w:lvl w:ilvl="0" w:tplc="1CFC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8A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F07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30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BA8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EC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CB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69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8C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0A3D50"/>
    <w:multiLevelType w:val="multilevel"/>
    <w:tmpl w:val="CC6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93E15"/>
    <w:multiLevelType w:val="multilevel"/>
    <w:tmpl w:val="5318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182757"/>
    <w:multiLevelType w:val="multilevel"/>
    <w:tmpl w:val="F1668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C5537"/>
    <w:multiLevelType w:val="multilevel"/>
    <w:tmpl w:val="CC6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0F69A9"/>
    <w:multiLevelType w:val="multilevel"/>
    <w:tmpl w:val="B112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B091F"/>
    <w:multiLevelType w:val="multilevel"/>
    <w:tmpl w:val="5318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83"/>
    <w:rsid w:val="001761D6"/>
    <w:rsid w:val="00282E8E"/>
    <w:rsid w:val="002F6674"/>
    <w:rsid w:val="00412683"/>
    <w:rsid w:val="005075B6"/>
    <w:rsid w:val="005A0BCC"/>
    <w:rsid w:val="005A45FC"/>
    <w:rsid w:val="007360E7"/>
    <w:rsid w:val="007F0C31"/>
    <w:rsid w:val="009361FE"/>
    <w:rsid w:val="00A147FA"/>
    <w:rsid w:val="00C44B35"/>
    <w:rsid w:val="00D21B40"/>
    <w:rsid w:val="00E25DDB"/>
    <w:rsid w:val="00E33A5B"/>
    <w:rsid w:val="00E6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A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683"/>
  </w:style>
  <w:style w:type="paragraph" w:styleId="a3">
    <w:name w:val="List Paragraph"/>
    <w:basedOn w:val="a"/>
    <w:uiPriority w:val="34"/>
    <w:qFormat/>
    <w:rsid w:val="0041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F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F6674"/>
    <w:rPr>
      <w:b/>
      <w:bCs/>
    </w:rPr>
  </w:style>
  <w:style w:type="paragraph" w:customStyle="1" w:styleId="c2">
    <w:name w:val="c2"/>
    <w:basedOn w:val="a"/>
    <w:rsid w:val="00D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1B40"/>
  </w:style>
  <w:style w:type="character" w:customStyle="1" w:styleId="c4">
    <w:name w:val="c4"/>
    <w:basedOn w:val="a0"/>
    <w:rsid w:val="00D21B40"/>
  </w:style>
  <w:style w:type="character" w:customStyle="1" w:styleId="c15">
    <w:name w:val="c15"/>
    <w:basedOn w:val="a0"/>
    <w:rsid w:val="00D21B40"/>
  </w:style>
  <w:style w:type="character" w:customStyle="1" w:styleId="c0">
    <w:name w:val="c0"/>
    <w:basedOn w:val="a0"/>
    <w:rsid w:val="00D21B40"/>
  </w:style>
  <w:style w:type="character" w:customStyle="1" w:styleId="10">
    <w:name w:val="Заголовок 1 Знак"/>
    <w:basedOn w:val="a0"/>
    <w:link w:val="1"/>
    <w:uiPriority w:val="9"/>
    <w:rsid w:val="005075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683"/>
  </w:style>
  <w:style w:type="paragraph" w:styleId="a3">
    <w:name w:val="List Paragraph"/>
    <w:basedOn w:val="a"/>
    <w:uiPriority w:val="34"/>
    <w:qFormat/>
    <w:rsid w:val="0041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2F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2F6674"/>
    <w:rPr>
      <w:b/>
      <w:bCs/>
    </w:rPr>
  </w:style>
  <w:style w:type="paragraph" w:customStyle="1" w:styleId="c2">
    <w:name w:val="c2"/>
    <w:basedOn w:val="a"/>
    <w:rsid w:val="00D21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1B40"/>
  </w:style>
  <w:style w:type="character" w:customStyle="1" w:styleId="c4">
    <w:name w:val="c4"/>
    <w:basedOn w:val="a0"/>
    <w:rsid w:val="00D21B40"/>
  </w:style>
  <w:style w:type="character" w:customStyle="1" w:styleId="c15">
    <w:name w:val="c15"/>
    <w:basedOn w:val="a0"/>
    <w:rsid w:val="00D21B40"/>
  </w:style>
  <w:style w:type="character" w:customStyle="1" w:styleId="c0">
    <w:name w:val="c0"/>
    <w:basedOn w:val="a0"/>
    <w:rsid w:val="00D21B40"/>
  </w:style>
  <w:style w:type="character" w:customStyle="1" w:styleId="10">
    <w:name w:val="Заголовок 1 Знак"/>
    <w:basedOn w:val="a0"/>
    <w:link w:val="1"/>
    <w:uiPriority w:val="9"/>
    <w:rsid w:val="005075B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dcterms:created xsi:type="dcterms:W3CDTF">2024-11-22T09:30:00Z</dcterms:created>
  <dcterms:modified xsi:type="dcterms:W3CDTF">2024-11-22T09:30:00Z</dcterms:modified>
</cp:coreProperties>
</file>